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5" w:rsidRDefault="003755C5" w:rsidP="003755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55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Спортивно–музыкальное развлечение </w:t>
      </w:r>
    </w:p>
    <w:p w:rsidR="003755C5" w:rsidRDefault="003755C5" w:rsidP="003755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55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старшей группе </w:t>
      </w:r>
    </w:p>
    <w:p w:rsidR="003755C5" w:rsidRDefault="003755C5" w:rsidP="003755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55C5">
        <w:rPr>
          <w:rFonts w:ascii="Arial" w:eastAsia="Times New Roman" w:hAnsi="Arial" w:cs="Arial"/>
          <w:b/>
          <w:sz w:val="32"/>
          <w:szCs w:val="32"/>
          <w:lang w:eastAsia="ru-RU"/>
        </w:rPr>
        <w:t>«День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755C5">
        <w:rPr>
          <w:rFonts w:ascii="Arial" w:eastAsia="Times New Roman" w:hAnsi="Arial" w:cs="Arial"/>
          <w:b/>
          <w:sz w:val="32"/>
          <w:szCs w:val="32"/>
          <w:lang w:eastAsia="ru-RU"/>
        </w:rPr>
        <w:t>Нептуна»</w:t>
      </w:r>
    </w:p>
    <w:p w:rsidR="00E33521" w:rsidRDefault="00E33521" w:rsidP="00E335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E33521" w:rsidRDefault="00E33521" w:rsidP="00E335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E33521" w:rsidRDefault="00E33521" w:rsidP="00E335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Разработала: Калюжная Ольга Александровна</w:t>
      </w:r>
    </w:p>
    <w:p w:rsidR="00E33521" w:rsidRPr="003755C5" w:rsidRDefault="00E33521" w:rsidP="003755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Создать у детей радостное настроение.</w:t>
      </w: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 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Создание условий для праздничного настроения у детей. Вызвать желание участвовать в эстафетах и развлечениях.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3755C5" w:rsidRPr="003755C5" w:rsidRDefault="003755C5" w:rsidP="00375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Формировать у детей здоровый образ жизни.</w:t>
      </w:r>
    </w:p>
    <w:p w:rsidR="003755C5" w:rsidRPr="003755C5" w:rsidRDefault="003755C5" w:rsidP="00375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Расширять знания о празднике «День Нептуна».</w:t>
      </w:r>
    </w:p>
    <w:p w:rsidR="003755C5" w:rsidRPr="003755C5" w:rsidRDefault="003755C5" w:rsidP="00375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Воспитывать взаимопомощь, взаимовыручку.</w:t>
      </w:r>
    </w:p>
    <w:p w:rsidR="003755C5" w:rsidRPr="003755C5" w:rsidRDefault="003755C5" w:rsidP="00375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Воспитывать доброту и взаимное уважение друг к другу.</w:t>
      </w:r>
    </w:p>
    <w:p w:rsidR="003755C5" w:rsidRPr="003755C5" w:rsidRDefault="003755C5" w:rsidP="00375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Развивать смекалку, быстроту, внимание, ловкость, умение действовать в команде.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Оборудование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спортивное оборудование (мячи, обручи и другое).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Ход мероприятия: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Ведущий. Здравствуйте, ребята! Какое сейчас время года? (лето). А вы любите лето? А что можно делать летом? (ответы детей).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Начинаем праздник мы,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Праздник солнца и воды.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Игр много есть на свете,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Поиграть хотите, дети?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На вопросы отвечайте слово «да» иль слово «нет».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Лето - это хорошо? (да)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Нравится ль, что дождь пошёл? (нет)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Солнце спряталось за тучу, нам конечно солнце лучше? (да)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Ведущий.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Молодцы, ребята! Сегодня мы с вами собрались, что бы отметить праздник солнца и воды. Посмотрите вокруг, как ласково светит солнышко, поднимите свои личики, протяните свои ручки к нему. Чувствуете, как греет? И деревья, и цветы, все тянутся к нему.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на речке вы купаться любите?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да!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где ещё, кроме речки, можно купаться!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В море, в океане, в ручье, в озере, в заливе.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Ребята, вы узнаете, кто всеми этими водными сокровищами земли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владеет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если отгадаете загадку. Слушайте внимательно: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Он морских просторов царь,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Океанов государь,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Он русалок повелитель,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lastRenderedPageBreak/>
        <w:t>Он морских глубин хранитель,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Бухт спокойных и лагун.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Это - грозный царь... Нептун!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- Правильно ребята!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НЕПТУН - А ведь он сегодня обещал к нам на праздник </w:t>
      </w:r>
      <w:proofErr w:type="spell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придти</w:t>
      </w:r>
      <w:proofErr w:type="spell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! Не испугаетесь его! Подождём его?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Подождём!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Входит Кикимора.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Ведущий. Что такое? Кто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? Ты зачем пришла сюда?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Кикимора. Я чудище болотное. Кикимора я, Ки-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ки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мо-рааааа</w:t>
      </w:r>
      <w:proofErr w:type="spellEnd"/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Ты смотри, Нептуна они ждут. Ха-ха-ха, не видать вам Нептуна. Я Трезубец у него украла, море осушу, Нептуна к вам не пущу, праздник вам испорчу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разнит трезубцем). А не получите. Посмотрим, кто сегодня 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главненький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Ребята что же делать? Как же нам поступить?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А вот исполните все мои капризы тогда, может быть, я и сжалюсь над вами!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 xml:space="preserve">Ведущий. Хорошо,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злодейка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! Называй свои желания. Будем их исполнять.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Кикимора. Хочу играть. М-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ммммм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рыбалку…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Игра «Рыбалка».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Образуем большой круг, на скакалке привязан картонный крючок. Кикимора крутит скакалку и кого заденет, тот пойман и отходит в сторону.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Кикимора. 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Ой, какая я молодец! Сколько рыбы наловила!!! Ой, устала я немножко,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Веселиться от души.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Надо мне совсем немного,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Отдохнуть в морской тиши.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 xml:space="preserve">Все замрите на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чуток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Ну, а я посплю часок!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Ведущий. Ой, ребята, какое горе здесь у нас? Пожаловала это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злюка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без приглашения на наш праздник. Надо Нептуна спасти и трезубец отнести! Давайте позовем на помощь русалку.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 xml:space="preserve">Дети зовут: 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Ру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-сал-ка!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Русалка. Ой, ребятушки беда! У Нептуна пропажа! Кикимора морская трезубец забрала, а Нептуна – заколдовала.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Ведущий. Что ж делать, как нам быть? Как праздник проводить?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Русалка. Давайте разбудим Кикимору.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(Дети кричат КИ-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ки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мо-ра</w:t>
      </w:r>
      <w:proofErr w:type="spell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).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Кикимора (открыла глаза). Что случилось? Что за крик?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 xml:space="preserve">Русалка. И ты еще спрашиваешь? Трезубец ты зачем украла? Нептуна 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заколдовала? Про совесть совсем забыла? Тебе должно быть стыдно!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Русалка бегает за Кикиморой, брызгает на нее водой из водяного пистолета.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Кикимора. Ой, холодная вода. Можно простудиться. Не брызгайте на меня, лучше вы меня простите (останавливается). А давайте поиграем? … Ой, русалка, а где твои бусы?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 xml:space="preserve">Русалка. Пока за тобой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бегала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все бусы растеряла (плачет). Ребята, помогите собрать бусы.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Игра «Собери бусы». Чья команда принесёт больше бусинок</w:t>
      </w:r>
      <w:proofErr w:type="gramStart"/>
      <w:r w:rsidRPr="003755C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(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оспитатель каждой группы раскладывает, камушки на дне бассейна (бусы рассыпаны, дети их вынимают и кладут каждая команда в свою корзину. </w:t>
      </w:r>
      <w:proofErr w:type="gramStart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После завершения конкурса подсчитывают камешки.).</w:t>
      </w:r>
      <w:proofErr w:type="gramEnd"/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Кикимора. Да, наделала я дел. Хотела главной побыть. Надоело мне жить в болоте. Вы меня ребята простите! Трезубец я верну, Владыке – Нептуну!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  <w:t>Русалка. Принимаем извиненья!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br/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 музыку заходит </w:t>
      </w:r>
      <w:r w:rsidRPr="003755C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Царь - Нептун</w:t>
      </w:r>
      <w:r w:rsidRPr="003755C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Нептун. Здравствуйте девчонки и мальчишки!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Я из морских глубин явился к Вам,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Гордый я морей властитель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Рыб, дельфинов повелитель.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Мой дворец на дне морском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есь усыпан янтарём.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Здравствуйте, ребята!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- Здравствуйте!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Я ЦАРЬ морской и обожаю приключения!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Люблю я игры, развлеченья. А умеете ли вы играть в мою любимую игру «Море волнуется раз!»? Поиграем?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Игра «Море волнуется раз, море волнуется…»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Нептун. Молодцы, ребята! Замечательные фигуры у вас получаются!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А сейчас все встаньте в 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круг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 и я расскажу вам, как один краб лежал под пальмой! Слушайте и повторяйте движения за мной!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Песня, « А под пальмой краб лежит!»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И с этим вы справились. А загадки отгадывать вы умеете?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да!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1.Я живу на дне морском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Голова и восемь ног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Вот и весь ног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Вот и весь я -…(осьминог).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2.Как плывут они красиво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Очень быстро и игриво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Нам показывают спины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Из морской воды -..(дельфины).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3.Он громадный словно дом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Лупит по воде хвостом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Над волной фонтан блестит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Каждый скажет-это…( кит).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4.Глубоко на дне она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ловно на небе видна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Но не светит и не греет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П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отому что не умеет (морская звезда)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5.Что за дивная лошадка?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Очень странные повадки: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Конь: не сеет и не пашет,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Под водой с рыбешкой пляшет.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Назови его, дружок,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Рыбок 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друг-морской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 …конек.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Нептун. Ну, молодцы, сообразительные дети! Все загадки отгадали! Давайте тогда поиграем в мою любимую игру «Невод».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Игра «Невод».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-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Ну, спасибо вам, друзья, ублажили вы царя.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А кто хочет вместе со мной станцевать «Танец маленьких утят»? Становитесь скорее в круг и весело потанцуем!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Вот порадовали вы меня, ребята! И ловкие, и смекалистые, и веселые, и задорные! За это я вам свой сундук с сокровищами подарю. Ой, а где же он? Под каким же морским камнем я его спрятал?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Кикимора: как же ты мог? Как мог забыть, куда сундук с сокровищами положил? Что же делать? Что делать?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Русалка: А я придумала! Нам нужно всем вместе его найти! Вставайте друг за другом и пойдём на поиски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 xml:space="preserve"> ( 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одьба с препятствиями) в конце пути находится сундук. Детям раздают шоколадные медальки.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- Дети благодарят Нептуна за угощение.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(Русалка и Кикимора выносят сундук с угощениями).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Нептун: Еш</w:t>
      </w:r>
      <w:r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t>те на здоровье!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t>Ну, а мне хочется покоя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t>…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О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тправляюсь я на дно морское. До свидания!</w:t>
      </w:r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Ведущий. Наш праздник продолжается</w:t>
      </w:r>
      <w:proofErr w:type="gramStart"/>
      <w:r w:rsidRPr="003755C5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3755C5">
        <w:rPr>
          <w:rFonts w:ascii="Arial" w:eastAsia="Times New Roman" w:hAnsi="Arial" w:cs="Arial"/>
          <w:sz w:val="28"/>
          <w:szCs w:val="28"/>
          <w:lang w:eastAsia="ru-RU"/>
        </w:rPr>
        <w:t>сем брызгаться разрешается!</w:t>
      </w:r>
    </w:p>
    <w:p w:rsid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5C5" w:rsidRPr="003755C5" w:rsidRDefault="003755C5" w:rsidP="003755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55C5">
        <w:rPr>
          <w:rFonts w:ascii="Arial" w:eastAsia="Times New Roman" w:hAnsi="Arial" w:cs="Arial"/>
          <w:sz w:val="28"/>
          <w:szCs w:val="28"/>
          <w:lang w:eastAsia="ru-RU"/>
        </w:rPr>
        <w:t>(Включить мыльные пузыри.)</w:t>
      </w:r>
    </w:p>
    <w:p w:rsidR="00894B7F" w:rsidRPr="003755C5" w:rsidRDefault="00894B7F" w:rsidP="003755C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94B7F" w:rsidRPr="003755C5" w:rsidSect="00375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7962"/>
    <w:multiLevelType w:val="multilevel"/>
    <w:tmpl w:val="D066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54"/>
    <w:rsid w:val="003755C5"/>
    <w:rsid w:val="00894B7F"/>
    <w:rsid w:val="00D57354"/>
    <w:rsid w:val="00E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5C5"/>
    <w:rPr>
      <w:b/>
      <w:bCs/>
    </w:rPr>
  </w:style>
  <w:style w:type="character" w:styleId="a5">
    <w:name w:val="Emphasis"/>
    <w:basedOn w:val="a0"/>
    <w:uiPriority w:val="20"/>
    <w:qFormat/>
    <w:rsid w:val="00375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5C5"/>
    <w:rPr>
      <w:b/>
      <w:bCs/>
    </w:rPr>
  </w:style>
  <w:style w:type="character" w:styleId="a5">
    <w:name w:val="Emphasis"/>
    <w:basedOn w:val="a0"/>
    <w:uiPriority w:val="20"/>
    <w:qFormat/>
    <w:rsid w:val="0037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2024-12-15T06:04:00Z</dcterms:created>
  <dcterms:modified xsi:type="dcterms:W3CDTF">2024-12-15T06:09:00Z</dcterms:modified>
</cp:coreProperties>
</file>