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Спортивный праздник, посвященный дню отца 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«Папа может все, что угодно!»</w:t>
      </w:r>
    </w:p>
    <w:p w:rsidR="00936DDA" w:rsidRDefault="00936DDA" w:rsidP="00936D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936DDA" w:rsidRDefault="00936DDA" w:rsidP="00936D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936DDA" w:rsidRDefault="00936DDA" w:rsidP="00936DD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Разработала: Калюжная Ольга Александровна</w:t>
      </w:r>
    </w:p>
    <w:p w:rsidR="00936DDA" w:rsidRDefault="00936DDA" w:rsidP="00387C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Цель: </w:t>
      </w:r>
      <w:r w:rsidRPr="00387C88">
        <w:rPr>
          <w:rFonts w:ascii="Arial" w:hAnsi="Arial" w:cs="Arial"/>
          <w:color w:val="000000"/>
          <w:sz w:val="28"/>
          <w:szCs w:val="28"/>
        </w:rPr>
        <w:t>сближение детей и родителей; повышение роли отца в семье и обществе; привлечение внимания общественности к проблеме ответственного отцовства; организация совместного досуга детей и родителей.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Задачи: </w:t>
      </w:r>
      <w:r w:rsidRPr="00387C88">
        <w:rPr>
          <w:rFonts w:ascii="Arial" w:hAnsi="Arial" w:cs="Arial"/>
          <w:color w:val="000000"/>
          <w:sz w:val="28"/>
          <w:szCs w:val="28"/>
        </w:rPr>
        <w:t>формирование нравственно-эстетических ценностей, уважения к отцу; формировать и воспитывать у  детей правильное понимание роли отца в семье и жизни ребёнка, гордость и уважение к отцу; развитие сотрудничества между родителями и детским садом. Развивать интерес к спортивным мероприятиям.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Участники: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Старшая группа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Подготовительная группа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Ход мероприятия: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 под музыку заходят в зал и встают на полукруг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387C88">
        <w:rPr>
          <w:rFonts w:ascii="Arial" w:hAnsi="Arial" w:cs="Arial"/>
          <w:color w:val="000000"/>
          <w:sz w:val="28"/>
          <w:szCs w:val="28"/>
        </w:rPr>
        <w:t> Здравствуйте, дорогие друзья и уважаемые гости! Сегодняшний наш праздник мы посвящаем самым сильным, самым смелым и самым любимым – нашим папам! Мы пригласили ваших пап, чтобы поздравить их с Днем отца.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Праздник большой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Мы сегодня встречаем,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 наш детский сад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Мы гостей приглашаем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Папа свой лучший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Костюм достает,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К детям на праздник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Счастливый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идет.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Стихи детей: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1 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Папа лучший, дорогой,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С праздником тебя, родной!</w:t>
      </w:r>
      <w:r w:rsidRPr="00387C88">
        <w:rPr>
          <w:rFonts w:ascii="Arial" w:hAnsi="Arial" w:cs="Arial"/>
          <w:color w:val="000000"/>
          <w:sz w:val="28"/>
          <w:szCs w:val="28"/>
        </w:rPr>
        <w:br/>
        <w:t>Лучший папа на планете,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Ты за нас, за всех в ответе!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2 ребенок</w:t>
      </w:r>
      <w:r w:rsidRPr="00387C88">
        <w:rPr>
          <w:rFonts w:ascii="Arial" w:hAnsi="Arial" w:cs="Arial"/>
          <w:color w:val="000000"/>
          <w:sz w:val="28"/>
          <w:szCs w:val="28"/>
        </w:rPr>
        <w:br/>
        <w:t>Ты надежный, сильный, смелый,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Ты улыбчивый, умелый.</w:t>
      </w:r>
      <w:r w:rsidRPr="00387C88">
        <w:rPr>
          <w:rFonts w:ascii="Arial" w:hAnsi="Arial" w:cs="Arial"/>
          <w:color w:val="000000"/>
          <w:sz w:val="28"/>
          <w:szCs w:val="28"/>
        </w:rPr>
        <w:br/>
        <w:t xml:space="preserve">Круче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нету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храбреца,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С праздником тебя отца!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3 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Лучший папочка на свете,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За семью всегда в ответе,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 Днем отца, наш дорогой,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Самый классный и родной!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4 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Папа, милый мой, родной,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Помни, я всегда с тобой,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Очень я тебя люблю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за всё благодарю!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5 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Вот папин день и наступил.</w:t>
      </w:r>
      <w:r w:rsidRPr="00387C88">
        <w:rPr>
          <w:rFonts w:ascii="Arial" w:hAnsi="Arial" w:cs="Arial"/>
          <w:color w:val="000000"/>
          <w:sz w:val="28"/>
          <w:szCs w:val="28"/>
        </w:rPr>
        <w:br/>
        <w:t>Хочу, чтоб радость он дарил,</w:t>
      </w:r>
      <w:r w:rsidRPr="00387C88">
        <w:rPr>
          <w:rFonts w:ascii="Arial" w:hAnsi="Arial" w:cs="Arial"/>
          <w:color w:val="000000"/>
          <w:sz w:val="28"/>
          <w:szCs w:val="28"/>
        </w:rPr>
        <w:br/>
        <w:t xml:space="preserve">Добра, здоровья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на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года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Любви взаимной навсегда.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br/>
      </w: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6 ребенок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чтоб печали не касались,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Друзья надежными остались,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Удачи, счастья без конца.</w:t>
      </w:r>
      <w:r w:rsidRPr="00387C88">
        <w:rPr>
          <w:rFonts w:ascii="Arial" w:hAnsi="Arial" w:cs="Arial"/>
          <w:color w:val="000000"/>
          <w:sz w:val="28"/>
          <w:szCs w:val="28"/>
        </w:rPr>
        <w:br/>
        <w:t>Любимый папа, с Днем отца!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7 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 день отца тебе желаю,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Уважения, счастья, сил.</w:t>
      </w:r>
      <w:r w:rsidRPr="00387C88">
        <w:rPr>
          <w:rFonts w:ascii="Arial" w:hAnsi="Arial" w:cs="Arial"/>
          <w:color w:val="000000"/>
          <w:sz w:val="28"/>
          <w:szCs w:val="28"/>
        </w:rPr>
        <w:br/>
        <w:t>Много радостных минуток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br/>
        <w:t>К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аждый день чтоб приносил.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Под музыку дети уходят на места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 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День отца в России утвержден сейчас законодательно и отмечается в третье воскресенье октября. Роль отца освящена веками. 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Отец – опора и защита семьи. Он учит любить женщину, уважать старость, помогать старым.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День отца 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87C88">
        <w:rPr>
          <w:rFonts w:ascii="Arial" w:hAnsi="Arial" w:cs="Arial"/>
          <w:color w:val="000000"/>
          <w:sz w:val="28"/>
          <w:szCs w:val="28"/>
        </w:rPr>
        <w:t>это выражение любви и благодарности детей своим папам.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Ребята, посмотрите, сколько пап здесь собралось.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А у кого самый лучший папа?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(дети поднимают руку). 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А у кого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самый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веселый?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А у кого самый добрый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?....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Я думаю, все папы хороши!!!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Про своего папу нам расскажет….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  <w:r w:rsidRPr="00387C88">
        <w:rPr>
          <w:rFonts w:ascii="Arial" w:hAnsi="Arial" w:cs="Arial"/>
          <w:color w:val="000000"/>
          <w:sz w:val="28"/>
          <w:szCs w:val="28"/>
        </w:rPr>
        <w:br/>
        <w:t>У меня есть папа!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Спросите, какой он?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Самый сильный папа,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Самый храбрый он!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Добрый, умный самый.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Как не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похвалиться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Папой только с мамой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можно поделиться.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У меня есть папа! Всё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Равно, какой он!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Лучший в мире папа,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Потому что мой он!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Далее каждый ребенок одной фразой говорит, что папа умеет делать, например,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Мой папа умеет водить машину, а мой зарабатывать деньги, мой воспитывать детей</w:t>
      </w:r>
      <w:proofErr w:type="gramStart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о</w:t>
      </w:r>
      <w:proofErr w:type="gramEnd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тдыхать</w:t>
      </w: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развлекать маму</w:t>
      </w: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строить дом</w:t>
      </w: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,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готовить еду, колоть дрова и т. д.)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Дети: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.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 Лучше папы человека в целом мире не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сыскать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Гвоздик он забить сумеет и белье прополоскать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387C88">
        <w:rPr>
          <w:rFonts w:ascii="Arial" w:hAnsi="Arial" w:cs="Arial"/>
          <w:color w:val="000000"/>
          <w:sz w:val="28"/>
          <w:szCs w:val="28"/>
        </w:rPr>
        <w:t>А мой папа всех добрее, любит всех моих друзей,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Кашу манную он сварит, мыть посуду не заставит.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 А мой папа всех умнее, а мой папа всех сильнее.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Знает сколько 5+5, штангу может поднимать.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4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 Я </w:t>
      </w:r>
      <w:proofErr w:type="spellStart"/>
      <w:r w:rsidRPr="00387C88">
        <w:rPr>
          <w:rFonts w:ascii="Arial" w:hAnsi="Arial" w:cs="Arial"/>
          <w:color w:val="000000"/>
          <w:sz w:val="28"/>
          <w:szCs w:val="28"/>
        </w:rPr>
        <w:t>папулечку</w:t>
      </w:r>
      <w:proofErr w:type="spellEnd"/>
      <w:r w:rsidRPr="00387C88">
        <w:rPr>
          <w:rFonts w:ascii="Arial" w:hAnsi="Arial" w:cs="Arial"/>
          <w:color w:val="000000"/>
          <w:sz w:val="28"/>
          <w:szCs w:val="28"/>
        </w:rPr>
        <w:t xml:space="preserve"> люблю, как конфетку сладкую,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Его ничем не заменю, даже </w:t>
      </w:r>
      <w:proofErr w:type="spellStart"/>
      <w:r w:rsidRPr="00387C88">
        <w:rPr>
          <w:rFonts w:ascii="Arial" w:hAnsi="Arial" w:cs="Arial"/>
          <w:color w:val="000000"/>
          <w:sz w:val="28"/>
          <w:szCs w:val="28"/>
        </w:rPr>
        <w:t>шоколадкою</w:t>
      </w:r>
      <w:proofErr w:type="spellEnd"/>
      <w:r w:rsidRPr="00387C88">
        <w:rPr>
          <w:rFonts w:ascii="Arial" w:hAnsi="Arial" w:cs="Arial"/>
          <w:color w:val="000000"/>
          <w:sz w:val="28"/>
          <w:szCs w:val="28"/>
        </w:rPr>
        <w:t>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5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 Мой папа находчивый, умный и смелый.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Ему по плечу даже сложное дело.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6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 Мой папа шалун, озорник и проказник.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 ним каждый день превращается в праздник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 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Уважаемые папы!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Посмотрите, ваши дети абсолютно уверены в том, что папы знают и умеют всё. Что они самые ловкие, самые смелые, самые умные. И мы сегодня предоставляем такую возможность доказать это, приняв участие в наших конкурсах.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lastRenderedPageBreak/>
        <w:t>Все наверняка только закончили сбор урожая и стали самыми ловкими в посадке и копании картофеля. А ваши дочки и сыночки были первыми помощниками. Первый наш конкурс покажет нам лучших огородников.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1 конкурс 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«Сбор урожая»</w:t>
      </w:r>
      <w:r w:rsidRPr="00387C88">
        <w:rPr>
          <w:rFonts w:ascii="Arial" w:hAnsi="Arial" w:cs="Arial"/>
          <w:color w:val="000000"/>
          <w:sz w:val="28"/>
          <w:szCs w:val="28"/>
        </w:rPr>
        <w:t> -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 xml:space="preserve">по 3 пары в каждую команду.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Вдоль зала разложены лунки. Первый бежит папа, кладет в лунки картофель. Затем ребенок бежит, собирает в ведро. Итак, все пары, чья команда быстрее.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 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Дорогие папы, скажите, а ваши дети вас слушают? .. А вы их слышите, когда они с вами разговаривают?...Вот мы сейчас и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проверим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узнаете ли своих детей по голосу.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2 конкурс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«Узнай по голосу» -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вызываются девочки и их папы. Девочки стоят в начале зала в одной шеренге. А папы в конце зала спиной к детям. Ведущий идет и задевает за плечи любую девочку. Она зовет любым голосом «Папа». Тот папа, который думает. Что позвала его дочка – поворачивается. Затем мальчики.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 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Многие папы умеют водить автомобиль. И в следующем конкурсе выявим лучшего автомобилиста. Я думаю все правильно перевозят своих детей: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детском автокресле и на заднем сиденье. Тогда садитесь в свои автомобили и отправляйтесь в путь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3 конкурс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«Автомобилисты» -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2-3 папы с детьми. Вдоль зала по прямой лежат ориентиры, в конце конус. Папам завязываются глаза, в руки дается руль, ребенок встает сзади и держит папу за пояс. По команде ребенок должен провести отца между ориентирами и вернуться обратно.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 </w:t>
      </w:r>
      <w:r w:rsidRPr="00387C88">
        <w:rPr>
          <w:rFonts w:ascii="Arial" w:hAnsi="Arial" w:cs="Arial"/>
          <w:color w:val="000000"/>
          <w:sz w:val="28"/>
          <w:szCs w:val="28"/>
        </w:rPr>
        <w:t>А сейчас для наших пап от детей прозвучат стихи.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Я папе тихонько шепну: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Мой папочка, я тебя крепко люблю!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Ты самый заботливый, самый родной,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Ты добрый, ты лучший и ты только мой!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Ты друг самый лучший - всегда защитишь.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Где надо - научишь, за шалость простишь.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Я рядом шагаю, за руку держусь.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Тебе подражаю, тобою горжусь!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Ребенок: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Хочу похожим быть на папу.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Во всем хочу как папа стать.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Как он – носить костюм и шляпу,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lastRenderedPageBreak/>
        <w:t>Ходить, смотреть и даже спать.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Быть сильным, умным, не лениться,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делать все, как он – на пять!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И не забыть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еще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жениться!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нашу маму в жены взять!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 </w:t>
      </w:r>
      <w:r w:rsidRPr="00387C88">
        <w:rPr>
          <w:rFonts w:ascii="Arial" w:hAnsi="Arial" w:cs="Arial"/>
          <w:color w:val="000000"/>
          <w:sz w:val="28"/>
          <w:szCs w:val="28"/>
        </w:rPr>
        <w:t>Но не только наши дети могут быть артистами. Но и папы не хуже умеют выступать на сцене. И для вас сегодня (ФИО папы и ребенка) приготовили сюрприз.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Номер от папы с ребенком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 </w:t>
      </w:r>
      <w:r w:rsidRPr="00387C88">
        <w:rPr>
          <w:rFonts w:ascii="Arial" w:hAnsi="Arial" w:cs="Arial"/>
          <w:color w:val="000000"/>
          <w:sz w:val="28"/>
          <w:szCs w:val="28"/>
        </w:rPr>
        <w:t>Все мы знаем, что папа наша надежда и наша опора. Я предлагаю вам сейчас доказать какая вы опора для своих детей.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4 конкурс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«Моя опора» -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участвуют</w:t>
      </w:r>
      <w:r w:rsidRPr="00387C88">
        <w:rPr>
          <w:rFonts w:ascii="Arial" w:hAnsi="Arial" w:cs="Arial"/>
          <w:color w:val="000000"/>
          <w:sz w:val="28"/>
          <w:szCs w:val="28"/>
        </w:rPr>
        <w:t>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3-4 пары (папа и ребенок)</w:t>
      </w:r>
      <w:r w:rsidRPr="00387C88">
        <w:rPr>
          <w:rFonts w:ascii="Arial" w:hAnsi="Arial" w:cs="Arial"/>
          <w:color w:val="000000"/>
          <w:sz w:val="28"/>
          <w:szCs w:val="28"/>
        </w:rPr>
        <w:t>.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Ребенок встаёт стопами на ступни своему папе лицом к отцу. Папа держит ребенка за руки и так они должны дойти до ориентира, кто быстрее.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 </w:t>
      </w:r>
      <w:r w:rsidRPr="00387C88">
        <w:rPr>
          <w:rFonts w:ascii="Arial" w:hAnsi="Arial" w:cs="Arial"/>
          <w:color w:val="000000"/>
          <w:sz w:val="28"/>
          <w:szCs w:val="28"/>
        </w:rPr>
        <w:t>Как вы ребята сказали, что ваш папа умеет все: и гвоздь заколотить и крышу починить и кран отремонтировать. Предлагаю вашим папам сейчас поработать головой, отгадать загадки про инструменты и рассказать, для чего они нужны.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Загадки: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Все пробует на зуб:</w:t>
      </w:r>
      <w:r w:rsidRPr="00387C88">
        <w:rPr>
          <w:rFonts w:ascii="Arial" w:hAnsi="Arial" w:cs="Arial"/>
          <w:color w:val="000000"/>
          <w:sz w:val="28"/>
          <w:szCs w:val="28"/>
        </w:rPr>
        <w:br/>
        <w:t>И сосну, и клен, и дуб. (Пила)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На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зеркальном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на катке,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На единственном коньке,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Он проехался разок —</w:t>
      </w:r>
      <w:r w:rsidRPr="00387C88">
        <w:rPr>
          <w:rFonts w:ascii="Arial" w:hAnsi="Arial" w:cs="Arial"/>
          <w:color w:val="000000"/>
          <w:sz w:val="28"/>
          <w:szCs w:val="28"/>
        </w:rPr>
        <w:br/>
        <w:t>И распался весь каток. (Стеклорез)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Бьют Ермолку по затылку,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Ну а он не плачет,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Только носик прячет. (Гвоздь)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У них тяжелый труд —</w:t>
      </w:r>
      <w:r w:rsidRPr="00387C88">
        <w:rPr>
          <w:rFonts w:ascii="Arial" w:hAnsi="Arial" w:cs="Arial"/>
          <w:color w:val="000000"/>
          <w:sz w:val="28"/>
          <w:szCs w:val="28"/>
        </w:rPr>
        <w:br/>
        <w:t>Все время что-то жмут. (Тиски)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Я у людей всегда в ходу,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Хоть мой характер крут.</w:t>
      </w:r>
      <w:r w:rsidRPr="00387C88">
        <w:rPr>
          <w:rFonts w:ascii="Arial" w:hAnsi="Arial" w:cs="Arial"/>
          <w:color w:val="000000"/>
          <w:sz w:val="28"/>
          <w:szCs w:val="28"/>
        </w:rPr>
        <w:br/>
        <w:t>Где надо стукнуть — я приду, —</w:t>
      </w:r>
      <w:r w:rsidRPr="00387C88">
        <w:rPr>
          <w:rFonts w:ascii="Arial" w:hAnsi="Arial" w:cs="Arial"/>
          <w:color w:val="000000"/>
          <w:sz w:val="28"/>
          <w:szCs w:val="28"/>
        </w:rPr>
        <w:br/>
        <w:t>Ведь мой ударный труд. (Молоток)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lastRenderedPageBreak/>
        <w:t>У конька у горбунка</w:t>
      </w:r>
      <w:r w:rsidRPr="00387C88">
        <w:rPr>
          <w:rFonts w:ascii="Arial" w:hAnsi="Arial" w:cs="Arial"/>
          <w:color w:val="000000"/>
          <w:sz w:val="28"/>
          <w:szCs w:val="28"/>
        </w:rPr>
        <w:br/>
        <w:t>Деревянные бока.</w:t>
      </w:r>
      <w:r w:rsidRPr="00387C88">
        <w:rPr>
          <w:rFonts w:ascii="Arial" w:hAnsi="Arial" w:cs="Arial"/>
          <w:color w:val="000000"/>
          <w:sz w:val="28"/>
          <w:szCs w:val="28"/>
        </w:rPr>
        <w:br/>
        <w:t>У него из-под копыт</w:t>
      </w:r>
      <w:r w:rsidRPr="00387C88">
        <w:rPr>
          <w:rFonts w:ascii="Arial" w:hAnsi="Arial" w:cs="Arial"/>
          <w:color w:val="000000"/>
          <w:sz w:val="28"/>
          <w:szCs w:val="28"/>
        </w:rPr>
        <w:br/>
        <w:t>Стружка белая бежит. (Рубанок)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Она с винтом пустилась в пляс, —</w:t>
      </w:r>
      <w:r w:rsidRPr="00387C88">
        <w:rPr>
          <w:rFonts w:ascii="Arial" w:hAnsi="Arial" w:cs="Arial"/>
          <w:color w:val="000000"/>
          <w:sz w:val="28"/>
          <w:szCs w:val="28"/>
        </w:rPr>
        <w:br/>
        <w:t>А он, кружась, В доске увяз! (Шуруп и отвертка)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Кирпич, железо доски-ель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br/>
        <w:t>П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росверлит без проблемы …. (Дрель).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Инструмент тот маленький,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Но такой удаленький.</w:t>
      </w:r>
      <w:r w:rsidRPr="00387C88">
        <w:rPr>
          <w:rFonts w:ascii="Arial" w:hAnsi="Arial" w:cs="Arial"/>
          <w:color w:val="000000"/>
          <w:sz w:val="28"/>
          <w:szCs w:val="28"/>
        </w:rPr>
        <w:br/>
        <w:t>Без него кирпичный дом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br/>
        <w:t>Н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икогда не возведём.</w:t>
      </w:r>
      <w:r w:rsidRPr="00387C88">
        <w:rPr>
          <w:rFonts w:ascii="Arial" w:hAnsi="Arial" w:cs="Arial"/>
          <w:color w:val="000000"/>
          <w:sz w:val="28"/>
          <w:szCs w:val="28"/>
        </w:rPr>
        <w:br/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Каменщику он дружок,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br/>
        <w:t>С ручкой лёгкий …</w:t>
      </w:r>
      <w:r w:rsidRPr="00387C88">
        <w:rPr>
          <w:rFonts w:ascii="Arial" w:hAnsi="Arial" w:cs="Arial"/>
          <w:color w:val="000000"/>
          <w:sz w:val="28"/>
          <w:szCs w:val="28"/>
        </w:rPr>
        <w:t> (Мастерок)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Я любопытный инструмент: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узнаю все в один момент:</w:t>
      </w:r>
      <w:r w:rsidRPr="00387C88">
        <w:rPr>
          <w:rFonts w:ascii="Arial" w:hAnsi="Arial" w:cs="Arial"/>
          <w:color w:val="000000"/>
          <w:sz w:val="28"/>
          <w:szCs w:val="28"/>
        </w:rPr>
        <w:br/>
        <w:t>Везде сую свой нос витой,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Проткну дыру в стене,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Чтобы узнать, а что на той,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Обратной стороне! (Сверло)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Парикмахер ходит в поле,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Для работы здесь раздолье: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Вжикнет раз, вжикнет два –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Полегла кругом трава. (Коса, триммер)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 </w:t>
      </w:r>
      <w:r w:rsidRPr="00387C88">
        <w:rPr>
          <w:rFonts w:ascii="Arial" w:hAnsi="Arial" w:cs="Arial"/>
          <w:color w:val="000000"/>
          <w:sz w:val="28"/>
          <w:szCs w:val="28"/>
        </w:rPr>
        <w:t xml:space="preserve">Дети, скажите, а если мама на работе или уехала в командировку, кто же вам готовит кушать? … 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Я думаю, что ваши папы смогут вас накормить. А что они умеют готовить?..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Ну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я думаю сделать яичницу любой сможет.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 xml:space="preserve">Прошу папы 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t>выходите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и ловкость свою покажите.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5 конкурс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«Перенеси яйца» - </w:t>
      </w: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 xml:space="preserve">2 команды из детей и пап. По сигналу команды переносят яйца из одного контейнера в другой. Папы переносят в маленьких ложках, дети </w:t>
      </w:r>
      <w:proofErr w:type="gramStart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в</w:t>
      </w:r>
      <w:proofErr w:type="gramEnd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 xml:space="preserve"> больших.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  <w:r w:rsidRPr="00387C88">
        <w:rPr>
          <w:rFonts w:ascii="Arial" w:hAnsi="Arial" w:cs="Arial"/>
          <w:color w:val="000000"/>
          <w:sz w:val="28"/>
          <w:szCs w:val="28"/>
        </w:rPr>
        <w:t> предлагаю папам немного отдохнуть и послушать стихи.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Нельзя мне больше плакать!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Есть важная причина –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Вчера сказал мне папа,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Что я уже мужчина.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lastRenderedPageBreak/>
        <w:t>Мужчины не боятся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Без мамы оставаться,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Мужчины закаляются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сами одеваются.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Мужчина очень гордый –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Он не грубит соседу,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Он две тарелки каши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Съедает за обедом.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Он не боится буки,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Что может вдруг прийти,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Мужчина знает буквы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счет до десяти.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Но если очень-очень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По маме я тоскую,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Мне папа разрешает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Пролить слезу мужскую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Одну - и сразу вытереть,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А то еще польются,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чтоб никто не видел,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Сейчас же отвернуться.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А так нельзя мне плакать,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Есть важная причина –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Вчера сказал мне папа,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Что он и я - мужчины.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С Днём отца тебя, папуля!</w:t>
      </w:r>
      <w:r w:rsidRPr="00387C88">
        <w:rPr>
          <w:rFonts w:ascii="Arial" w:hAnsi="Arial" w:cs="Arial"/>
          <w:color w:val="000000"/>
          <w:sz w:val="28"/>
          <w:szCs w:val="28"/>
        </w:rPr>
        <w:br/>
        <w:t>От души тебя целую,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Поздравляю, обнимаю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br/>
        <w:t>И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 xml:space="preserve"> здоровья пожелаю.</w:t>
      </w:r>
      <w:r w:rsidRPr="00387C88">
        <w:rPr>
          <w:rFonts w:ascii="Arial" w:hAnsi="Arial" w:cs="Arial"/>
          <w:color w:val="000000"/>
          <w:sz w:val="28"/>
          <w:szCs w:val="28"/>
        </w:rPr>
        <w:br/>
        <w:t>Будь успешным и счастливым,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Умным, добрым, справедливым.</w:t>
      </w:r>
      <w:r w:rsidRPr="00387C88">
        <w:rPr>
          <w:rFonts w:ascii="Arial" w:hAnsi="Arial" w:cs="Arial"/>
          <w:color w:val="000000"/>
          <w:sz w:val="28"/>
          <w:szCs w:val="28"/>
        </w:rPr>
        <w:br/>
        <w:t>Я люблю тебя, ты знай,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Никогда не унывай.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Ребенок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Папа, с Днем отца тебя</w:t>
      </w:r>
      <w:proofErr w:type="gramStart"/>
      <w:r w:rsidRPr="00387C88">
        <w:rPr>
          <w:rFonts w:ascii="Arial" w:hAnsi="Arial" w:cs="Arial"/>
          <w:color w:val="000000"/>
          <w:sz w:val="28"/>
          <w:szCs w:val="28"/>
        </w:rPr>
        <w:br/>
        <w:t>П</w:t>
      </w:r>
      <w:proofErr w:type="gramEnd"/>
      <w:r w:rsidRPr="00387C88">
        <w:rPr>
          <w:rFonts w:ascii="Arial" w:hAnsi="Arial" w:cs="Arial"/>
          <w:color w:val="000000"/>
          <w:sz w:val="28"/>
          <w:szCs w:val="28"/>
        </w:rPr>
        <w:t>оздравляет вся семья!</w:t>
      </w:r>
      <w:r w:rsidRPr="00387C88">
        <w:rPr>
          <w:rFonts w:ascii="Arial" w:hAnsi="Arial" w:cs="Arial"/>
          <w:color w:val="000000"/>
          <w:sz w:val="28"/>
          <w:szCs w:val="28"/>
        </w:rPr>
        <w:br/>
        <w:t>Ты на свете самый лучший,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Никогда с тобой не скучно,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Всем поможешь, защитишь,</w:t>
      </w:r>
      <w:r w:rsidRPr="00387C88">
        <w:rPr>
          <w:rFonts w:ascii="Arial" w:hAnsi="Arial" w:cs="Arial"/>
          <w:color w:val="000000"/>
          <w:sz w:val="28"/>
          <w:szCs w:val="28"/>
        </w:rPr>
        <w:br/>
        <w:t>Успокоишь, рассмешишь.</w:t>
      </w:r>
      <w:r w:rsidRPr="00387C88">
        <w:rPr>
          <w:rFonts w:ascii="Arial" w:hAnsi="Arial" w:cs="Arial"/>
          <w:color w:val="000000"/>
          <w:sz w:val="28"/>
          <w:szCs w:val="28"/>
        </w:rPr>
        <w:br/>
        <w:t>Будь всегда здоров и счастлив,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И во всех делах удачлив,</w:t>
      </w:r>
      <w:r w:rsidRPr="00387C88">
        <w:rPr>
          <w:rFonts w:ascii="Arial" w:hAnsi="Arial" w:cs="Arial"/>
          <w:color w:val="000000"/>
          <w:sz w:val="28"/>
          <w:szCs w:val="28"/>
        </w:rPr>
        <w:br/>
      </w:r>
      <w:r w:rsidRPr="00387C88">
        <w:rPr>
          <w:rFonts w:ascii="Arial" w:hAnsi="Arial" w:cs="Arial"/>
          <w:color w:val="000000"/>
          <w:sz w:val="28"/>
          <w:szCs w:val="28"/>
        </w:rPr>
        <w:lastRenderedPageBreak/>
        <w:t>Тебя ценим, обожаем,</w:t>
      </w:r>
      <w:r w:rsidRPr="00387C88">
        <w:rPr>
          <w:rFonts w:ascii="Arial" w:hAnsi="Arial" w:cs="Arial"/>
          <w:color w:val="000000"/>
          <w:sz w:val="28"/>
          <w:szCs w:val="28"/>
        </w:rPr>
        <w:br/>
        <w:t>Крепко-крепко обнимаем!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 </w:t>
      </w:r>
      <w:r w:rsidRPr="00387C88">
        <w:rPr>
          <w:rFonts w:ascii="Arial" w:hAnsi="Arial" w:cs="Arial"/>
          <w:color w:val="000000"/>
          <w:sz w:val="28"/>
          <w:szCs w:val="28"/>
        </w:rPr>
        <w:t>Какие замечательные стихи прочитали дети для своих пап. И сейчас я вам предлагаю поиграть всем вместе.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 xml:space="preserve">6 конкурс: </w:t>
      </w:r>
    </w:p>
    <w:p w:rsid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«Дуй сильнее» - </w:t>
      </w:r>
      <w:proofErr w:type="gramStart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по середине</w:t>
      </w:r>
      <w:proofErr w:type="gramEnd"/>
      <w:r w:rsidRPr="00387C88">
        <w:rPr>
          <w:rFonts w:ascii="Arial" w:hAnsi="Arial" w:cs="Arial"/>
          <w:i/>
          <w:iCs/>
          <w:color w:val="000000"/>
          <w:sz w:val="28"/>
          <w:szCs w:val="28"/>
        </w:rPr>
        <w:t xml:space="preserve"> зала кладется веревка. С одной стороны встают дети, с другой папы. На каждую сторону дается по 5 шаров. 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i/>
          <w:iCs/>
          <w:color w:val="000000"/>
          <w:sz w:val="28"/>
          <w:szCs w:val="28"/>
        </w:rPr>
        <w:t>По команде нужно передуть шарик на другую сторону, пока играет музыка. После остановки музыки у кого меньше шаров, тот и победил.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1: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Мы думаем, что сложно быть отцом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Носить велосипеды за ребенком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Играть мячом в футбол и волейбол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В костюме быть на новогодней ёлке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Отец – глава семьи, пример для всех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Бывает строгим он иль очень милым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Мы вам желаем счастья без помех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color w:val="000000"/>
          <w:sz w:val="28"/>
          <w:szCs w:val="28"/>
        </w:rPr>
        <w:t>И послушания детей любимых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color w:val="000000"/>
          <w:sz w:val="28"/>
          <w:szCs w:val="28"/>
        </w:rPr>
        <w:t>Ведущий 2: </w:t>
      </w:r>
      <w:r w:rsidRPr="00387C88">
        <w:rPr>
          <w:rFonts w:ascii="Arial" w:hAnsi="Arial" w:cs="Arial"/>
          <w:color w:val="000000"/>
          <w:sz w:val="28"/>
          <w:szCs w:val="28"/>
        </w:rPr>
        <w:t>С праздником вас дорогие наши папы!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87C8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 группе дети дарят папам подарки</w:t>
      </w:r>
    </w:p>
    <w:p w:rsidR="00387C88" w:rsidRPr="00387C88" w:rsidRDefault="00387C88" w:rsidP="00387C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52106B" w:rsidRPr="00387C88" w:rsidRDefault="0052106B" w:rsidP="00387C88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2106B" w:rsidRPr="00387C88" w:rsidSect="00387C8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81"/>
    <w:rsid w:val="00387C88"/>
    <w:rsid w:val="0052106B"/>
    <w:rsid w:val="00936DDA"/>
    <w:rsid w:val="00E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1461</Words>
  <Characters>8332</Characters>
  <Application>Microsoft Office Word</Application>
  <DocSecurity>0</DocSecurity>
  <Lines>69</Lines>
  <Paragraphs>19</Paragraphs>
  <ScaleCrop>false</ScaleCrop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2024-12-14T14:05:00Z</dcterms:created>
  <dcterms:modified xsi:type="dcterms:W3CDTF">2024-12-14T14:14:00Z</dcterms:modified>
</cp:coreProperties>
</file>