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1C" w:rsidRDefault="00A27C1C" w:rsidP="00A27C1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39403A">
        <w:rPr>
          <w:rFonts w:ascii="Arial" w:hAnsi="Arial" w:cs="Arial"/>
          <w:b/>
          <w:sz w:val="32"/>
          <w:szCs w:val="32"/>
        </w:rPr>
        <w:t>Спортивный праздник, посвященный  Дню ПОБЕДЫ!</w:t>
      </w:r>
    </w:p>
    <w:p w:rsidR="00203B9C" w:rsidRDefault="00203B9C" w:rsidP="00203B9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i/>
          <w:sz w:val="28"/>
          <w:szCs w:val="28"/>
        </w:rPr>
      </w:pPr>
    </w:p>
    <w:p w:rsidR="00203B9C" w:rsidRPr="0032048B" w:rsidRDefault="00203B9C" w:rsidP="00203B9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i/>
          <w:sz w:val="28"/>
          <w:szCs w:val="28"/>
        </w:rPr>
      </w:pPr>
      <w:r w:rsidRPr="0032048B">
        <w:rPr>
          <w:rFonts w:ascii="Arial" w:hAnsi="Arial" w:cs="Arial"/>
          <w:i/>
          <w:sz w:val="28"/>
          <w:szCs w:val="28"/>
        </w:rPr>
        <w:t>Подготовила Калюжная О.А.</w:t>
      </w:r>
    </w:p>
    <w:p w:rsidR="00A27C1C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A27C1C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Цель: </w:t>
      </w:r>
    </w:p>
    <w:p w:rsidR="00A27C1C" w:rsidRPr="001C5407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Развитие патриотизма и здоровья.</w:t>
      </w:r>
    </w:p>
    <w:p w:rsidR="00A27C1C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:rsidR="00A27C1C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Задачи: </w:t>
      </w:r>
    </w:p>
    <w:p w:rsidR="00A27C1C" w:rsidRPr="001C5407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1. Воспитывать патриотические чувства: любовь к Родине, </w:t>
      </w:r>
      <w:r>
        <w:rPr>
          <w:rFonts w:ascii="Arial" w:hAnsi="Arial" w:cs="Arial"/>
          <w:sz w:val="28"/>
          <w:szCs w:val="28"/>
        </w:rPr>
        <w:t>уважение к защитникам Отечества.</w:t>
      </w:r>
    </w:p>
    <w:p w:rsidR="00A27C1C" w:rsidRPr="001C5407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2. Формировать чувства коллективизма, товарищества, взаимовыручки и творческого мышления.</w:t>
      </w:r>
    </w:p>
    <w:p w:rsidR="00A27C1C" w:rsidRPr="001C5407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3.Привлечь к ЗОЖ, повторить основные виды движений.</w:t>
      </w:r>
    </w:p>
    <w:p w:rsidR="00A27C1C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                    </w:t>
      </w:r>
    </w:p>
    <w:p w:rsidR="00A27C1C" w:rsidRPr="001C5407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Ход мероприятия:</w:t>
      </w:r>
    </w:p>
    <w:p w:rsidR="00A27C1C" w:rsidRPr="001C5407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Под музыку военного марша, команды строятся по периметру спортивного зала.</w:t>
      </w:r>
    </w:p>
    <w:p w:rsidR="00A27C1C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Вед: </w:t>
      </w:r>
    </w:p>
    <w:p w:rsidR="00A27C1C" w:rsidRPr="001C5407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Сегодня Праздник -  День Победы!</w:t>
      </w:r>
    </w:p>
    <w:p w:rsidR="00A27C1C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Счастливый праздник – День Весны!</w:t>
      </w:r>
    </w:p>
    <w:p w:rsidR="00A27C1C" w:rsidRPr="001C5407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В цветы все улицы одеты и песни звонкие слышны.</w:t>
      </w:r>
    </w:p>
    <w:p w:rsidR="00A27C1C" w:rsidRPr="001C5407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Там, где пушки не гремят, в небе ярко солнце светит!</w:t>
      </w:r>
    </w:p>
    <w:p w:rsidR="00A27C1C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 xml:space="preserve">Нужен Мир для всех ребят! Нужен Мир для всей планеты! </w:t>
      </w:r>
    </w:p>
    <w:p w:rsidR="00A27C1C" w:rsidRPr="001C5407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</w:p>
    <w:p w:rsidR="00A27C1C" w:rsidRPr="001C5407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Здравствуйте уважаемые гости, Здравствуйте дети!</w:t>
      </w:r>
    </w:p>
    <w:p w:rsidR="00A27C1C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 xml:space="preserve">Мы сегодня с вами собрались на парад посвящённый Дню Победы! </w:t>
      </w:r>
    </w:p>
    <w:p w:rsidR="00A27C1C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 xml:space="preserve">Этот праздник радостный и грустный одновременно. Радостный, потому, что наши солдаты отстояли Мир на Земле. </w:t>
      </w:r>
      <w:proofErr w:type="gramStart"/>
      <w:r w:rsidRPr="001C5407">
        <w:rPr>
          <w:rFonts w:ascii="Arial" w:hAnsi="Arial" w:cs="Arial"/>
          <w:color w:val="3A3A3A"/>
          <w:sz w:val="28"/>
          <w:szCs w:val="28"/>
        </w:rPr>
        <w:t>Грустный</w:t>
      </w:r>
      <w:proofErr w:type="gramEnd"/>
      <w:r w:rsidRPr="001C5407">
        <w:rPr>
          <w:rFonts w:ascii="Arial" w:hAnsi="Arial" w:cs="Arial"/>
          <w:color w:val="3A3A3A"/>
          <w:sz w:val="28"/>
          <w:szCs w:val="28"/>
        </w:rPr>
        <w:t xml:space="preserve">, потому, что много их погибло за свободу нашей Родины. Они хотели, что бы мы с вами жили в хорошей счастливой стране. Они навсегда остались в нашей памяти.  </w:t>
      </w:r>
    </w:p>
    <w:p w:rsidR="00A27C1C" w:rsidRPr="001C5407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>
        <w:rPr>
          <w:rFonts w:ascii="Arial" w:hAnsi="Arial" w:cs="Arial"/>
          <w:color w:val="3A3A3A"/>
          <w:sz w:val="28"/>
          <w:szCs w:val="28"/>
        </w:rPr>
        <w:t>(почтим память минутой молчания</w:t>
      </w:r>
      <w:r w:rsidRPr="001C5407">
        <w:rPr>
          <w:rFonts w:ascii="Arial" w:hAnsi="Arial" w:cs="Arial"/>
          <w:color w:val="3A3A3A"/>
          <w:sz w:val="28"/>
          <w:szCs w:val="28"/>
        </w:rPr>
        <w:t>).</w:t>
      </w:r>
    </w:p>
    <w:p w:rsidR="00A27C1C" w:rsidRPr="001C5407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Военно-патриотическая композиция под музыку « Красные маки»</w:t>
      </w:r>
    </w:p>
    <w:p w:rsidR="00A27C1C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>
        <w:rPr>
          <w:rFonts w:ascii="Arial" w:hAnsi="Arial" w:cs="Arial"/>
          <w:color w:val="3A3A3A"/>
          <w:sz w:val="28"/>
          <w:szCs w:val="28"/>
        </w:rPr>
        <w:t>Дети читают стихи</w:t>
      </w:r>
    </w:p>
    <w:p w:rsidR="00A27C1C" w:rsidRPr="001C5407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</w:p>
    <w:p w:rsidR="00A27C1C" w:rsidRPr="001C5407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Спортивная часть:</w:t>
      </w:r>
    </w:p>
    <w:p w:rsidR="00A27C1C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 xml:space="preserve">Вед: </w:t>
      </w:r>
    </w:p>
    <w:p w:rsidR="00A27C1C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 xml:space="preserve">Внимание! Внимание! Начинаем соревнования. </w:t>
      </w:r>
    </w:p>
    <w:p w:rsidR="00A27C1C" w:rsidRPr="001C5407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Приветствуем команды:</w:t>
      </w:r>
    </w:p>
    <w:p w:rsidR="00A27C1C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 xml:space="preserve">1.«Пограничники» На лесной заставе вьётся родной флаг, перейти границу не посмеет враг! Равняйсь! Смирно! Направо! Шагом марш! Песню запевай! </w:t>
      </w:r>
    </w:p>
    <w:p w:rsidR="00A27C1C" w:rsidRPr="001C5407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</w:p>
    <w:p w:rsidR="00A27C1C" w:rsidRPr="001C5407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2.« Десантники» Никто кроме нас! Равняйсь! Смирно! Направо! Шагом марш! Песню запевай!</w:t>
      </w:r>
    </w:p>
    <w:p w:rsidR="00A27C1C" w:rsidRPr="001C5407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1.Эстафета «Бег с автоматом»</w:t>
      </w:r>
    </w:p>
    <w:p w:rsidR="00A27C1C" w:rsidRPr="001C5407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2.Эстафета « Минёры, Сапёры»</w:t>
      </w:r>
    </w:p>
    <w:p w:rsidR="00A27C1C" w:rsidRPr="001C5407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3.Эстафета « Снайперы»</w:t>
      </w:r>
    </w:p>
    <w:p w:rsidR="00A27C1C" w:rsidRPr="001C5407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lastRenderedPageBreak/>
        <w:t>4.Эстафета « Полоса препятствий»</w:t>
      </w:r>
    </w:p>
    <w:p w:rsidR="00A27C1C" w:rsidRPr="001C5407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5.Перетягивание  каната.</w:t>
      </w:r>
    </w:p>
    <w:p w:rsidR="00A27C1C" w:rsidRPr="001C5407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 xml:space="preserve">Вед: Закончились наши соревнования </w:t>
      </w:r>
    </w:p>
    <w:p w:rsidR="00A27C1C" w:rsidRPr="001C5407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Игра: «Праздничный салют»</w:t>
      </w:r>
    </w:p>
    <w:p w:rsidR="00A27C1C" w:rsidRPr="001C5407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</w:p>
    <w:p w:rsidR="00A27C1C" w:rsidRPr="001C5407" w:rsidRDefault="00A27C1C" w:rsidP="00A27C1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Награждение, угощения.</w:t>
      </w:r>
    </w:p>
    <w:p w:rsidR="008D6C67" w:rsidRDefault="008D6C67"/>
    <w:sectPr w:rsidR="008D6C67" w:rsidSect="00A27C1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FF"/>
    <w:rsid w:val="00203B9C"/>
    <w:rsid w:val="008679FF"/>
    <w:rsid w:val="008D6C67"/>
    <w:rsid w:val="00A2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7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2024-12-29T08:03:00Z</dcterms:created>
  <dcterms:modified xsi:type="dcterms:W3CDTF">2024-12-29T08:14:00Z</dcterms:modified>
</cp:coreProperties>
</file>