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88" w:rsidRDefault="00A54288" w:rsidP="00A542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A54288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Сценарий спортивного праздника 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A54288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«Папа, мама, я – спортивная семья!»</w:t>
      </w:r>
    </w:p>
    <w:p w:rsidR="00A54288" w:rsidRPr="00A54288" w:rsidRDefault="00A54288" w:rsidP="00A542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Default="00A54288" w:rsidP="00A542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A5428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Разработала: Калюжная Ольга Александровна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пропагандировать здоровый образ жизни, способствовать приобщению семьи к физкультуре и спорту; продолжать укреплять физическое и психическое здоровье детей в содружестве с семьями.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A54288" w:rsidRPr="00A54288" w:rsidRDefault="00A54288" w:rsidP="00A542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здорового образа жизни семей дошкольников;</w:t>
      </w:r>
    </w:p>
    <w:p w:rsidR="00A54288" w:rsidRPr="00A54288" w:rsidRDefault="00A54288" w:rsidP="00A542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физической культуры и нравственной сплоченности семьи;</w:t>
      </w:r>
    </w:p>
    <w:p w:rsidR="00A54288" w:rsidRPr="00A54288" w:rsidRDefault="00A54288" w:rsidP="00A542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спортивных и двигательных умений и навыков у детей и взрослых;</w:t>
      </w:r>
    </w:p>
    <w:p w:rsidR="00A54288" w:rsidRPr="00A54288" w:rsidRDefault="00A54288" w:rsidP="00A542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укрепление отношений между детским садом и семьёй;</w:t>
      </w:r>
    </w:p>
    <w:p w:rsidR="00A54288" w:rsidRPr="00A54288" w:rsidRDefault="00A54288" w:rsidP="00A542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чувства коллективизма, сопереживания;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Оборудование: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мячи резиновые, баскетбольные, волейбольные; обручи; гимнастические скамейки; стойки; канат; массажные коврики; </w:t>
      </w:r>
      <w:proofErr w:type="spellStart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фитболы</w:t>
      </w:r>
      <w:proofErr w:type="spellEnd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Место проведения праздника: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спортивный зал.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Участники соревнований: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семейные команды в составе: папа, мама и ребенок.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Оформление зала: 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флажки, шары, надпис</w:t>
      </w:r>
      <w:proofErr w:type="gramStart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ь-</w:t>
      </w:r>
      <w:proofErr w:type="gramEnd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«Папа, мама, я – спортивная семья!»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Звучит веселая музыка. Болельщики рассаживаются в спортивном зале, в центр зала выходит ведущий. Музыка затихает.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54288">
        <w:rPr>
          <w:rFonts w:ascii="Arial" w:eastAsia="Times New Roman" w:hAnsi="Arial" w:cs="Arial"/>
          <w:sz w:val="28"/>
          <w:szCs w:val="28"/>
          <w:lang w:eastAsia="ru-RU"/>
        </w:rPr>
        <w:t>B</w:t>
      </w:r>
      <w:proofErr w:type="gramEnd"/>
      <w:r w:rsidRPr="00A54288">
        <w:rPr>
          <w:rFonts w:ascii="Arial" w:eastAsia="Times New Roman" w:hAnsi="Arial" w:cs="Arial"/>
          <w:sz w:val="28"/>
          <w:szCs w:val="28"/>
          <w:lang w:eastAsia="ru-RU"/>
        </w:rPr>
        <w:t xml:space="preserve">ЕДУЩИЙ: Здравствуйте, гости дорогие. Сегодня у нас состоится спортивный праздник «Папа, мама, я – спортивная семья". 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Команды, конечно, волнуются поэтому, уважаемые болельщики, приготовили ладошки – я представляю героев сегодняшних соревнований!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ВЕДУЩИЙ: Посмотрите-ка, у нас собрался весь детский сад.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Стоят папы, рядом мамы.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Папы бросили диваны,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Мамы бросили кастрюли,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И костюмы натянули!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Все хотят соревноваться,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Пошутить и посмеяться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Силу, ловкость показать,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И сноровку доказать!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Сегодня мы собрались, чтобы поболеть за дружные семьи, которые пришли, чтобы принять участие в наших соревнованиях.</w:t>
      </w:r>
    </w:p>
    <w:p w:rsidR="00A54288" w:rsidRPr="00A54288" w:rsidRDefault="00A54288" w:rsidP="00A54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Вам, уважаемые семьи, я желаю вам честной борьбы! А следить за этим будет наше жюри.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Ведущий:</w:t>
      </w:r>
      <w:r w:rsidRPr="00A54288">
        <w:rPr>
          <w:rFonts w:ascii="Arial" w:eastAsia="Times New Roman" w:hAnsi="Arial" w:cs="Arial"/>
          <w:sz w:val="28"/>
          <w:szCs w:val="28"/>
          <w:lang w:eastAsia="ru-RU"/>
        </w:rPr>
        <w:t> Встречайте наших участников: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Представление семейных команд</w:t>
      </w:r>
      <w:r w:rsidRPr="00A5428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5428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(команды выходят под фонограмму «Спортивная семья»:</w:t>
      </w:r>
      <w:proofErr w:type="gramEnd"/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 xml:space="preserve">Давайте дружно </w:t>
      </w:r>
      <w:proofErr w:type="gramStart"/>
      <w:r w:rsidRPr="00A54288">
        <w:rPr>
          <w:rFonts w:ascii="Arial" w:eastAsia="Times New Roman" w:hAnsi="Arial" w:cs="Arial"/>
          <w:sz w:val="28"/>
          <w:szCs w:val="28"/>
          <w:lang w:eastAsia="ru-RU"/>
        </w:rPr>
        <w:t>поприветствуем</w:t>
      </w:r>
      <w:proofErr w:type="gramEnd"/>
      <w:r w:rsidRPr="00A54288">
        <w:rPr>
          <w:rFonts w:ascii="Arial" w:eastAsia="Times New Roman" w:hAnsi="Arial" w:cs="Arial"/>
          <w:sz w:val="28"/>
          <w:szCs w:val="28"/>
          <w:lang w:eastAsia="ru-RU"/>
        </w:rPr>
        <w:t xml:space="preserve"> друг друга традиционным физкультурным кличем: </w:t>
      </w:r>
      <w:proofErr w:type="spellStart"/>
      <w:proofErr w:type="gramStart"/>
      <w:r w:rsidRPr="00A542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Физкульт</w:t>
      </w:r>
      <w:proofErr w:type="spellEnd"/>
      <w:r w:rsidRPr="00A542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A54288">
        <w:rPr>
          <w:rFonts w:ascii="Arial" w:eastAsia="Times New Roman" w:hAnsi="Arial" w:cs="Arial"/>
          <w:sz w:val="28"/>
          <w:szCs w:val="28"/>
          <w:lang w:eastAsia="ru-RU"/>
        </w:rPr>
        <w:t>—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542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ура</w:t>
      </w:r>
      <w:proofErr w:type="gramEnd"/>
      <w:r w:rsidRPr="00A542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!! </w:t>
      </w:r>
      <w:r w:rsidRPr="00A54288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A5428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хором)</w:t>
      </w:r>
      <w:r w:rsidRPr="00A54288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Я, ты, он, она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Мы – здоровая семья!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Мы – здоровая страна!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нас вся сила, знаю я!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Ведущий 1: Быть здоровым – это модно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Ведущий 2: Быть здоровым – классно!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Ведущий 1: Быть здоровым – не опасно!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Ведущий 2: Здоровая семья сильная страна!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Именно под этим девизом будет проходить сегодня мероприятия.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А теперь представляю Вам наше жюри, которое будет внимательно следить за успехами наших команд.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Представление членов жюри.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Ведущий: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В спортивный путь, друзья!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И все дружно подтянись,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Не зевай и не ленись,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И как полагается перед соревнованьями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На разминку становись!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«Разминка»</w:t>
      </w:r>
      <w:r w:rsidRPr="00A54288">
        <w:rPr>
          <w:rFonts w:ascii="Arial" w:eastAsia="Times New Roman" w:hAnsi="Arial" w:cs="Arial"/>
          <w:sz w:val="28"/>
          <w:szCs w:val="28"/>
          <w:u w:val="single"/>
          <w:lang w:eastAsia="ru-RU"/>
        </w:rPr>
        <w:t> (</w:t>
      </w:r>
      <w:r w:rsidRPr="00A5428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разминка для родителей и детей под музыку)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Ведущий:</w:t>
      </w:r>
      <w:r w:rsidRPr="00A54288">
        <w:rPr>
          <w:rFonts w:ascii="Arial" w:eastAsia="Times New Roman" w:hAnsi="Arial" w:cs="Arial"/>
          <w:sz w:val="28"/>
          <w:szCs w:val="28"/>
          <w:lang w:eastAsia="ru-RU"/>
        </w:rPr>
        <w:t> Разминку мы выполнили, теперь предлагаю семьям разделиться на 2 команды, каждая из которых получит варианты названия и девиз, в течение минуты обдумать и представить свою команду.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lang w:eastAsia="ru-RU"/>
        </w:rPr>
        <w:t>Отлично! Команды представлены, начинаем соревнования! А о названии первого конкурса нам поможет догадаться загадка: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Был похож на мяч немножко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 катался по дорожкам.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Укатился ото всех,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A5428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рыжей — вот так смех! </w:t>
      </w:r>
      <w:r w:rsidRPr="00A54288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(колобок)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Наша 1 эстафета называется "Колобок"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Ребенок - катит мяч </w:t>
      </w:r>
      <w:proofErr w:type="gramStart"/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прямой до стойки и обратно;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Мама - катит мяч змейкой между стойками туда и обратно;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Папа - ведение мяча змейкой между стойками туда и обратно.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 участники, а мы продолжаем соревнования.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преграды не боится?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к победе так стремится?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сильнее всех на свете?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Кто быстрее всех на свете?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мамы и их дети!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участия в конкурсе приглашаются мамы с детьми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2 эстафета «С мамой вдвоём»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Мама держит в руках обруч. По сигналу должна катить обруч, а ребёнок должен проскакивать в него с одной и другой стороны. Добегаете до отметки и меняетесь местами. Побеждает команда, которая справится быстрее и без нарушений.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Помните, каким образом путешествовала лягушка в сказке «Лягушка-путешественница»? Она заставила уток взять в клювы палку, а сама, уцепившись за неё, взлетела вместе со стаей. В этой эстафете участникам придется проделать примерно тоже </w:t>
      </w:r>
      <w:proofErr w:type="gramStart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самое</w:t>
      </w:r>
      <w:proofErr w:type="gramEnd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3 эстафета «Лягушка-путешественница»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Папа и мама делают замочек из рук, на котором сидит ребенок, держась за шеи родителей. Побеждает та команда, которая первая придет к финишу.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Когда-то это занятие было популярным во всех странах. Теперь это вид спорта, но поклонников у него не стало меньше. Наверное, никто из участников не откажется стать «всадником» и проскакать с ветерком верхом на лошади. Правда, лошади в этой эстафете не совсем обычные. Их заменят прыгающие мячи. Что делает настоящий всадник перед забегом? Вскакивает в седло, берет поводья в руки, стремительно ударяет по бокам лошади и, прикрикивая: «Но! Пошла!», двигается вперед. Давайте попробуем!.. Все хором кричат: «Но! Пошла!»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4 эстафета «Скачки»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Все участники команд по очереди прыгают на мячах-лошадках (</w:t>
      </w:r>
      <w:proofErr w:type="spellStart"/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фитболы</w:t>
      </w:r>
      <w:proofErr w:type="spellEnd"/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). Побеждает та команда, которая первая придет к финишу.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Снова в плаванье выходят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Пароход и пароходик,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И спешит за пароходом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Пароходик полным ходом,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А устанет - пароходик</w:t>
      </w:r>
      <w:proofErr w:type="gramStart"/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Т</w:t>
      </w:r>
      <w:proofErr w:type="gramEnd"/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ак могучий пароход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На буксир его берёт.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Приглашаем на старт детей и пап.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5 эстафета «Прокати ребёнка на спине»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Папы преодолевают дистанцию с ребёнком на спине. Оббежать стойку передать эстафету, следующему участнику команды.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 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сейчас мы предлагаем нашим командам немного отдохнуть. Пока наши команды отдыхают и набираются сил, мы объявляем конкурс для наших болельщиков.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Конкурс – викторина для болельщиков.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Ведущий: 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Сейчас, для болельщиков предлагаются вопросы спортивной викторины.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Дорогие зрители, предлагаю сыграть в игру 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“Доскажи словечко”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Утром раньше поднимайся,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Прыгай, бегай, отжимайся.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здоровья, для порядка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Людям всем нужна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…(зарядка).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-Кто делает по утрам зарядку?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Хочешь ты побить рекорд?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тебе поможет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…(спорт).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-Кто занимается в спортивных секциях?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Ясным утром вдоль дороги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траве блестит роса.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дороге едут ноги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бегут два колеса.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загадки есть ответ: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мой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…(велосипед)!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можно ездить на велосипеде?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на льду меня догонит?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бежим вперегонки.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несут меня не кони,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блестящие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…(коньки).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-Кто умеет кататься на коньках?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большим спортсменом стать,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очень много знать.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поможет здесь сноровка,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И, конечно, 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…(тренировка)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Кинешь в речку - он не тонет,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Бьешь о стенку - он не стонет,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Будешь оземь ты кидать,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Станет кверху он летать</w:t>
      </w:r>
      <w:proofErr w:type="gramStart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яч)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Взял дубовых два бруска,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железных полозка.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брусках набил я планки.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же снег? Готовы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 (санки)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 от радости не чуя,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горки снежной вниз лечу я.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 мне спорт родней и ближе.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помог мне в этом?.. 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(лыжи).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Мчусь как пуля я вперед,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 поскрипывает лед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мелькают огоньки.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несет меня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? (коньки).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весна берет свое,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ручейки бегут звеня,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прыгаю через нее,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она - через меня</w:t>
      </w:r>
      <w:proofErr w:type="gramStart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какалка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березовых коня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снегам несут меня.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Кони эти рыжи,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зовут их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…(лыжи).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из ладоней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ладони лечу –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Смирно лежать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никак не хочу! 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(мяч)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 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Продолжаем наши соревнования. 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Команды приглашаются на старт.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Ох, друзья, скажу вам… что-то</w:t>
      </w:r>
      <w:proofErr w:type="gramStart"/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рогуляться по болоту.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Сейчас попробуете сами</w:t>
      </w:r>
      <w:proofErr w:type="gramStart"/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сё трясётся под ногами,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А зелёные полянки -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Настоящие обманки: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Наступил на середину -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И провалишься в трясину.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6 эстафета «Перейди болото</w:t>
      </w: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аждому участнику выдаются 2 – кочки (массажные коврики). Надо пройти путь по кочкам.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7 эстафета «Бег пингвинов»</w:t>
      </w: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Участник, зажав волейбольный мяч между колен, прыгает до поворотного конуса, обежав его, бегом передает мяч папе, затем маме. В случае потери мяча подобрать его и продолжать соревнование. Побеждает команда, раньше закончившая эстафету.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8 эстафета «Сороконожка»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Команды по сигналу начинают двигаться в приседе, придерживая друг друга за талию.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9 эстафета «Меткий глаз, точная рука</w:t>
      </w:r>
      <w:r w:rsidRPr="00A5428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»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Каждый член команды набрасывает кольцо (обруч) на стойку.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Ведущий. 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Подошло время нашей заключительной эстафеты.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10 эстафета «Перетяни канат».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Команды соревнуются в перетягивании.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Подошел к завершению наш спортивный праздник «Папа, мама, я – спортивная семья». Поприветствуем еще раз наши дружные, спортивные семьи. Они сегодня доказали, что самое главное в семье, это – взаимопонимание, взаимопомощь, умение радоваться всем вместе.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сегодня шутили, играли.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Ещё ближе друг другу мы стали.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почаще вы улыбайтесь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со спортом не расставайтесь!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благ вам в жизни и здоровья, богатства, мира и тепла.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Семья, согретая любовью, всегда надежна и крепка.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ваш союз был в радость только,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дети были возле вас,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Вам, дружным и спортивным скажем просто: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«Будьте здоровы, в добрый час!»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 </w:t>
      </w: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теперь слово предоставляется жюри для подведения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итога наших соревнований.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Слово предоставляется жюри.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Результаты соревнований:</w:t>
      </w:r>
      <w:r w:rsidRPr="00A542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«Самая сплоченная семья» -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«Самая находчивая семья» -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«Самая быстрая, ловкая, умелая семья» -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«Самая спортивная семья» -</w:t>
      </w: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Каждой семье можно смело присвоить титул «Самая дружная семья» 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Молодцы!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«Пусть всё это проста игра,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ею сказать мы хотели: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Великое чудо семья!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Храните её! Берегите её!</w:t>
      </w: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в жизни важнее цели!».</w:t>
      </w:r>
    </w:p>
    <w:p w:rsid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54288" w:rsidRPr="00A54288" w:rsidRDefault="00A54288" w:rsidP="00A54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A54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 свидания! До новых встреч.</w:t>
      </w:r>
    </w:p>
    <w:p w:rsidR="00E52AD3" w:rsidRPr="00A54288" w:rsidRDefault="00E52AD3" w:rsidP="00A5428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52AD3" w:rsidRPr="00A54288" w:rsidSect="00A542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4224"/>
    <w:multiLevelType w:val="multilevel"/>
    <w:tmpl w:val="2E74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9B"/>
    <w:rsid w:val="00A54288"/>
    <w:rsid w:val="00B50F9B"/>
    <w:rsid w:val="00E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288"/>
    <w:rPr>
      <w:b/>
      <w:bCs/>
    </w:rPr>
  </w:style>
  <w:style w:type="character" w:styleId="a5">
    <w:name w:val="Emphasis"/>
    <w:basedOn w:val="a0"/>
    <w:uiPriority w:val="20"/>
    <w:qFormat/>
    <w:rsid w:val="00A542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288"/>
    <w:rPr>
      <w:b/>
      <w:bCs/>
    </w:rPr>
  </w:style>
  <w:style w:type="character" w:styleId="a5">
    <w:name w:val="Emphasis"/>
    <w:basedOn w:val="a0"/>
    <w:uiPriority w:val="20"/>
    <w:qFormat/>
    <w:rsid w:val="00A54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2024-12-14T13:52:00Z</dcterms:created>
  <dcterms:modified xsi:type="dcterms:W3CDTF">2024-12-14T13:59:00Z</dcterms:modified>
</cp:coreProperties>
</file>