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20CE7" w14:textId="03791979" w:rsidR="00A00DB6" w:rsidRDefault="00A00DB6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Творческий проект</w:t>
      </w:r>
    </w:p>
    <w:p w14:paraId="2268BDE7" w14:textId="77777777" w:rsidR="00A00DB6" w:rsidRDefault="00D85F84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«Дружно мы цветы сажаем!» </w:t>
      </w:r>
    </w:p>
    <w:p w14:paraId="3D85E890" w14:textId="3CA3922C" w:rsidR="00D85F84" w:rsidRPr="0004644D" w:rsidRDefault="00A00DB6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</w:t>
      </w:r>
      <w:r w:rsidR="00D85F84"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таршая группа</w:t>
      </w:r>
      <w:r w:rsidR="00227DF1"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DDF7F53" w14:textId="77777777" w:rsidR="004320F5" w:rsidRPr="0004644D" w:rsidRDefault="004320F5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D2E184" w14:textId="50226563" w:rsidR="00A00DB6" w:rsidRPr="0004644D" w:rsidRDefault="00D85F84" w:rsidP="00A00DB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Актуальность </w:t>
      </w:r>
      <w:r w:rsidR="00227DF1"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проекта:</w:t>
      </w:r>
    </w:p>
    <w:p w14:paraId="55237FED" w14:textId="37985313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данного проекта мы предполагаем, что дети не только узнают названия цветов и их внешний вид, но также и полезные качества. Путем исследования мы познакомимся с садовыми цветами, особенностями их жизнедеятельности, условиями их роста.</w:t>
      </w:r>
    </w:p>
    <w:p w14:paraId="24ED957C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работы естественным образом будет происходить развитие познавательных процессов, чувства симпатии. Особую значимость будут играть коммуникативные навыки, направленные не только на бесконфликтное общение детей друг с другом, но и на бережное отношение к природе в целом.</w:t>
      </w:r>
    </w:p>
    <w:p w14:paraId="44FF7FFF" w14:textId="10FD2C9F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 проекта:</w:t>
      </w:r>
    </w:p>
    <w:p w14:paraId="18DE30B5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-сформировать у детей представление о разнообразии растений, и использовании их человеком в целях украшения.</w:t>
      </w:r>
    </w:p>
    <w:p w14:paraId="1EFF45C8" w14:textId="5BA599A4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 проекта:</w:t>
      </w:r>
    </w:p>
    <w:p w14:paraId="4224BBB5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-дать детям знания о цветах, как о полезных растениях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(издают хороший </w:t>
      </w:r>
      <w:proofErr w:type="gramStart"/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запах</w:t>
      </w:r>
      <w:proofErr w:type="gramEnd"/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очищают воздух от бактерий)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41F57C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-познакомить детей с приемами посадки; вызвать интерес </w:t>
      </w:r>
      <w:proofErr w:type="gramStart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14:paraId="7B734AA5" w14:textId="77777777" w:rsidR="00D85F84" w:rsidRPr="0004644D" w:rsidRDefault="00A00DB6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ooltip="Посадка и выращивание растений" w:history="1">
        <w:r w:rsidR="00D85F84" w:rsidRPr="000464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посадке семян</w:t>
        </w:r>
      </w:hyperlink>
      <w:r w:rsidR="00D85F84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03896A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у детей интерес и бережное отношение к цветам,</w:t>
      </w:r>
    </w:p>
    <w:p w14:paraId="4FBB6985" w14:textId="063D89D5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желание помочь педагогу в уходе за ними;</w:t>
      </w:r>
    </w:p>
    <w:p w14:paraId="63CBEE21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-вызвать радость от красоты цветущих цветов;</w:t>
      </w:r>
    </w:p>
    <w:p w14:paraId="217B4786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-учить детей замечать красоту цветов на клумбе, воспитывать</w:t>
      </w:r>
    </w:p>
    <w:p w14:paraId="1173A9DD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чувство восхищения;</w:t>
      </w:r>
    </w:p>
    <w:p w14:paraId="1D483005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-расширить представления о декоративных растениях;</w:t>
      </w:r>
    </w:p>
    <w:p w14:paraId="7566F426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речь, память, внимание, восприятие и мышление.</w:t>
      </w:r>
    </w:p>
    <w:p w14:paraId="09B148D3" w14:textId="01DD6582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Участники проекта: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родители, педагоги.</w:t>
      </w:r>
    </w:p>
    <w:p w14:paraId="374ABFFE" w14:textId="47272460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Тип проекта</w:t>
      </w:r>
      <w:r w:rsidR="00227DF1"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</w:t>
      </w:r>
      <w:r w:rsidR="00A00D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творческий, групповой.</w:t>
      </w:r>
    </w:p>
    <w:p w14:paraId="49B45355" w14:textId="5BBFD14E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Участники проекта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 воспитатели, дети, родители.</w:t>
      </w:r>
    </w:p>
    <w:p w14:paraId="25EDB87A" w14:textId="68CD92D2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Тип проекта: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творческий, долгосрочный.</w:t>
      </w:r>
    </w:p>
    <w:p w14:paraId="2BCAD692" w14:textId="343B09ED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реализации проекта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27DF1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апрель-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</w:p>
    <w:p w14:paraId="1F966600" w14:textId="4FC42E8F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Ожидаемые результаты</w:t>
      </w:r>
      <w:r w:rsidR="00227DF1"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67D3C200" w14:textId="161D1240" w:rsidR="00D85F84" w:rsidRPr="00A00DB6" w:rsidRDefault="00A00DB6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у детей расширится представления о цветущих растениях, будет развиваться уровень экологической культуры и бережное отношение к природе;</w:t>
      </w:r>
    </w:p>
    <w:p w14:paraId="41C65616" w14:textId="356895E4" w:rsidR="00D85F84" w:rsidRPr="00A00DB6" w:rsidRDefault="00A00DB6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сформирована экологическая воспитанность детей;</w:t>
      </w:r>
    </w:p>
    <w:p w14:paraId="70E16CE5" w14:textId="70BF3494" w:rsidR="00D85F84" w:rsidRPr="00A00DB6" w:rsidRDefault="00A00DB6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расширены представления детей о декоративных растениях;</w:t>
      </w:r>
    </w:p>
    <w:p w14:paraId="131B8468" w14:textId="1A9E5421" w:rsidR="00D85F84" w:rsidRPr="00A00DB6" w:rsidRDefault="00A00DB6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сформирована активная позиция деятельного и культурного участника </w:t>
      </w:r>
      <w:proofErr w:type="gramStart"/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14:paraId="6D853AD8" w14:textId="3D89E0A5" w:rsidR="004320F5" w:rsidRPr="00A00DB6" w:rsidRDefault="00D85F84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proofErr w:type="gramEnd"/>
      <w:r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экологических проблем (клумбы на территории детского</w:t>
      </w:r>
      <w:r w:rsidR="00A0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сада и во дворе своего дома);</w:t>
      </w:r>
    </w:p>
    <w:p w14:paraId="74365F2A" w14:textId="437C419E" w:rsidR="00D85F84" w:rsidRPr="00A00DB6" w:rsidRDefault="00A00DB6" w:rsidP="00A00DB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85F84" w:rsidRPr="00A00DB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сформировано бережное отношение к труду людей, желание общаться с природой.</w:t>
      </w:r>
    </w:p>
    <w:p w14:paraId="10EE2E5B" w14:textId="77777777" w:rsidR="00A00DB6" w:rsidRDefault="00A00DB6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DB821" w14:textId="1C751860" w:rsidR="00D85F84" w:rsidRDefault="00D85F84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реализации проекта</w:t>
      </w:r>
    </w:p>
    <w:p w14:paraId="5334E102" w14:textId="77777777" w:rsidR="00A00DB6" w:rsidRPr="0004644D" w:rsidRDefault="00A00DB6" w:rsidP="0004644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BDBD28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 этап подготовительный</w:t>
      </w:r>
    </w:p>
    <w:p w14:paraId="200E61FA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Подбор художественной и методической литературы, игр и дидактических</w:t>
      </w:r>
    </w:p>
    <w:p w14:paraId="62D1815F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пособий для реализации проекта;</w:t>
      </w:r>
    </w:p>
    <w:p w14:paraId="1A5CF347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конспектов организованной образовательной деятельности;</w:t>
      </w:r>
    </w:p>
    <w:p w14:paraId="7AEDB57E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Целевая экскурсия по территории детского сада;</w:t>
      </w:r>
    </w:p>
    <w:p w14:paraId="0C58A6A7" w14:textId="77777777" w:rsidR="00D85F84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развивающей среды группы по теме цветы.</w:t>
      </w:r>
    </w:p>
    <w:p w14:paraId="2EA8E42B" w14:textId="77777777" w:rsidR="00A00DB6" w:rsidRPr="0004644D" w:rsidRDefault="00A00DB6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DFC28" w14:textId="680F0C6C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 этап - основной организационно практический</w:t>
      </w:r>
      <w:r w:rsidR="004320F5"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0DBF59CF" w14:textId="245C80B9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E5146C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«Цветы красота природы»</w:t>
      </w:r>
    </w:p>
    <w:p w14:paraId="6F4D2BE1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proofErr w:type="gramEnd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«Какие бывают цветы?»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«О чём рассказывают цветы?»</w:t>
      </w:r>
    </w:p>
    <w:p w14:paraId="7E993CDD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Беседа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«Что нужно цветам?»</w:t>
      </w:r>
    </w:p>
    <w:p w14:paraId="57C0E5D7" w14:textId="0BC30BDB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«Клумба»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1E3E572D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Рассказы воспитателя по темам: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«Чем полезны цветы»</w:t>
      </w:r>
    </w:p>
    <w:p w14:paraId="58A32CAB" w14:textId="54AA9172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Опытно-экспериментальная деятельность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F5755D" w14:textId="6C7EF0AD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Опыт: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A00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r w:rsidR="004320F5"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ако</w:t>
      </w:r>
      <w:r w:rsidR="00A00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семе</w:t>
      </w:r>
      <w:r w:rsidR="00A00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чко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быстрее взойд</w:t>
      </w:r>
      <w:r w:rsidR="00A00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?»</w:t>
      </w:r>
    </w:p>
    <w:p w14:paraId="11A43114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деятельность: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«Наблюдение за рассадой»</w:t>
      </w:r>
    </w:p>
    <w:p w14:paraId="62FB79E5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Опыт: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«Если долго не поливать цветок»</w:t>
      </w:r>
    </w:p>
    <w:p w14:paraId="648037C8" w14:textId="57A93642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2593D6" w14:textId="77777777" w:rsidR="004320F5" w:rsidRPr="0004644D" w:rsidRDefault="004320F5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литературы:</w:t>
      </w:r>
    </w:p>
    <w:p w14:paraId="6F55D2B7" w14:textId="77777777" w:rsidR="004320F5" w:rsidRPr="0004644D" w:rsidRDefault="004320F5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85F84"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«Цветик – семи цветик»</w:t>
      </w:r>
      <w:r w:rsidR="00D85F84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В. Катаев, </w:t>
      </w:r>
    </w:p>
    <w:p w14:paraId="25E8DB95" w14:textId="45A53E5A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«Волшебные цветы Иды»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Х. К. Андерсен</w:t>
      </w:r>
    </w:p>
    <w:p w14:paraId="6D3EA9D6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«Аленький цветочек»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А. Аксаков, </w:t>
      </w:r>
    </w:p>
    <w:p w14:paraId="713CBA7E" w14:textId="48C0AE3F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 стихотворений о цветах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521388A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«Посадили мы цветы небывалой красоты»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14:paraId="388BE5F6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«Катя леечку взяла»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Н. </w:t>
      </w:r>
      <w:proofErr w:type="spellStart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66C8A454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«Колокольчики»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А. Толстой, </w:t>
      </w:r>
    </w:p>
    <w:p w14:paraId="41CB6C09" w14:textId="3A5517E9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Загадывание загадок, ребусов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FC5D47" w14:textId="6D8326F9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 открыток с изображением цветов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93359F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музыки: В. Моцарт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«Цветы»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 И. Чайковский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«Вальс цветов»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7D03E1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«Мой любимый цветок»</w:t>
      </w:r>
    </w:p>
    <w:p w14:paraId="640AB6F6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Раскраски цветы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«Цветы на клумбе»</w:t>
      </w:r>
    </w:p>
    <w:p w14:paraId="0A19EEAF" w14:textId="5B7B1CC9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Коллективная аппликация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1FE677F5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«Нарциссы в саду»</w:t>
      </w:r>
    </w:p>
    <w:p w14:paraId="6794B74F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Ручной труд:</w:t>
      </w:r>
    </w:p>
    <w:p w14:paraId="4F495293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Поделки из бумаги: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«Подснежники»</w:t>
      </w:r>
    </w:p>
    <w:p w14:paraId="4AF1BB6D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Коллективная работа оригами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«Тюльпаны»</w:t>
      </w:r>
    </w:p>
    <w:p w14:paraId="36B01F43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Поделки из подручного материала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«Цветы наши друзья»</w:t>
      </w:r>
    </w:p>
    <w:p w14:paraId="1DAC1EF0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Социально – коммуникативное развитие:</w:t>
      </w:r>
    </w:p>
    <w:p w14:paraId="775ECD09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игры:</w:t>
      </w:r>
    </w:p>
    <w:p w14:paraId="6F2BAF9B" w14:textId="1D0C2E74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«Собери цветок»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FCC604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«Угадай цветок по описанию»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457944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«Укрась цветами ковер»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B1EDED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 игры:</w:t>
      </w:r>
    </w:p>
    <w:p w14:paraId="114A229D" w14:textId="0AECDB9E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«Магазин цветов»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9B8298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«Дизайнер»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1E8CB7" w14:textId="34017969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«Цветовод»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0944B7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развитие.</w:t>
      </w:r>
    </w:p>
    <w:p w14:paraId="33C664FB" w14:textId="615036CB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0DB6">
        <w:rPr>
          <w:rFonts w:ascii="Times New Roman" w:hAnsi="Times New Roman" w:cs="Times New Roman"/>
          <w:color w:val="000000" w:themeColor="text1"/>
          <w:sz w:val="28"/>
          <w:szCs w:val="28"/>
        </w:rPr>
        <w:t>одвижная  игра: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«Мы </w:t>
      </w:r>
      <w:proofErr w:type="gramStart"/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–ц</w:t>
      </w:r>
      <w:proofErr w:type="gramEnd"/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веты»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5DF11B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«Живая клумба»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C8498F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«Садовник»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119438D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«Раз-два-три, к цветочку беги!»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3886F61" w14:textId="77777777" w:rsidR="004320F5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«Незабудка»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14:paraId="159DDA1A" w14:textId="51415C8D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«Собери букет»</w:t>
      </w:r>
    </w:p>
    <w:p w14:paraId="63C4E512" w14:textId="257C324D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Работа с родителями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1394DB47" w14:textId="18C81BD2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4320F5"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рисунков: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«Мой любимый цветок»</w:t>
      </w:r>
    </w:p>
    <w:p w14:paraId="158BE569" w14:textId="066B36FB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субботник: подготовка клумб к посадке цветочной рассады.</w:t>
      </w:r>
    </w:p>
    <w:p w14:paraId="5D52FE1C" w14:textId="77777777" w:rsidR="00A00DB6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этап заключительный </w:t>
      </w:r>
      <w:r w:rsidRPr="000464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0464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День добрых дел»</w:t>
      </w: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63768F2" w14:textId="77777777" w:rsidR="00A00DB6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детей к созданию клумбы на территории детского сада. </w:t>
      </w:r>
    </w:p>
    <w:p w14:paraId="32ECB766" w14:textId="16C1C550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Высадка рассады в клумбы, </w:t>
      </w:r>
      <w:hyperlink r:id="rId7" w:tooltip="Оформление детских садов" w:history="1">
        <w:r w:rsidRPr="000464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оформление клумб</w:t>
        </w:r>
      </w:hyperlink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49E1E" w14:textId="77777777" w:rsidR="00D85F84" w:rsidRPr="0004644D" w:rsidRDefault="00D85F84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4D">
        <w:rPr>
          <w:rFonts w:ascii="Times New Roman" w:hAnsi="Times New Roman" w:cs="Times New Roman"/>
          <w:color w:val="000000" w:themeColor="text1"/>
          <w:sz w:val="28"/>
          <w:szCs w:val="28"/>
        </w:rPr>
        <w:t>Уход за цветником.</w:t>
      </w:r>
    </w:p>
    <w:p w14:paraId="24B4B2F7" w14:textId="77777777" w:rsidR="008D614B" w:rsidRPr="0004644D" w:rsidRDefault="008D614B" w:rsidP="0004644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614B" w:rsidRPr="0004644D" w:rsidSect="00A00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9AB"/>
    <w:multiLevelType w:val="hybridMultilevel"/>
    <w:tmpl w:val="4EDCD8A0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424B"/>
    <w:multiLevelType w:val="multilevel"/>
    <w:tmpl w:val="003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D2253"/>
    <w:multiLevelType w:val="hybridMultilevel"/>
    <w:tmpl w:val="1388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E"/>
    <w:rsid w:val="0004644D"/>
    <w:rsid w:val="00227DF1"/>
    <w:rsid w:val="00352BCA"/>
    <w:rsid w:val="0041676E"/>
    <w:rsid w:val="004320F5"/>
    <w:rsid w:val="004B646C"/>
    <w:rsid w:val="00700CB7"/>
    <w:rsid w:val="008D614B"/>
    <w:rsid w:val="00A00DB6"/>
    <w:rsid w:val="00A3090E"/>
    <w:rsid w:val="00D85F84"/>
    <w:rsid w:val="00F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E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F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F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F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F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formlenie-detskih-sa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s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уткин</dc:creator>
  <cp:keywords/>
  <dc:description/>
  <cp:lastModifiedBy>Марина</cp:lastModifiedBy>
  <cp:revision>4</cp:revision>
  <dcterms:created xsi:type="dcterms:W3CDTF">2024-12-24T10:17:00Z</dcterms:created>
  <dcterms:modified xsi:type="dcterms:W3CDTF">2025-01-01T11:52:00Z</dcterms:modified>
</cp:coreProperties>
</file>