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9F" w:rsidRPr="00046C9F" w:rsidRDefault="00046C9F" w:rsidP="00046C9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C9F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</w:t>
      </w:r>
    </w:p>
    <w:p w:rsidR="00046C9F" w:rsidRPr="00046C9F" w:rsidRDefault="00046C9F" w:rsidP="00046C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6C9F">
        <w:rPr>
          <w:rFonts w:ascii="Times New Roman" w:eastAsia="Calibri" w:hAnsi="Times New Roman" w:cs="Times New Roman"/>
          <w:sz w:val="24"/>
          <w:szCs w:val="24"/>
        </w:rPr>
        <w:t>«Мой город»</w:t>
      </w:r>
    </w:p>
    <w:p w:rsidR="00046C9F" w:rsidRDefault="00046C9F" w:rsidP="00046C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46C9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046C9F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46C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Расширить знания и представления детей о родном городе. Закрепить в памяти  основные достопримечательности города Железногорска.</w:t>
      </w:r>
    </w:p>
    <w:p w:rsidR="004F1808" w:rsidRPr="00046C9F" w:rsidRDefault="004F1808" w:rsidP="00046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Возрастная группа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5-6 лет</w:t>
      </w:r>
    </w:p>
    <w:p w:rsidR="00046C9F" w:rsidRPr="00046C9F" w:rsidRDefault="00046C9F" w:rsidP="00046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6C9F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046C9F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046C9F" w:rsidRPr="00046C9F" w:rsidRDefault="00046C9F" w:rsidP="00046C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46C9F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Образовательные:</w:t>
      </w:r>
      <w:r w:rsidRPr="00046C9F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46C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Формировать начальные знания о Железногорске, его истории, градообразующих предприятий (ГХК, АО «</w:t>
      </w:r>
      <w:proofErr w:type="spellStart"/>
      <w:r w:rsidRPr="00046C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Решетнев</w:t>
      </w:r>
      <w:proofErr w:type="spellEnd"/>
      <w:r w:rsidRPr="00046C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»)</w:t>
      </w:r>
    </w:p>
    <w:p w:rsidR="00046C9F" w:rsidRPr="00046C9F" w:rsidRDefault="00046C9F" w:rsidP="00046C9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6C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• Расширять словарь за счёт имён существительных (город, городской транспорт, пассажирский транспорт, экскурсовод, экскурсия, </w:t>
      </w:r>
      <w:proofErr w:type="spellStart"/>
      <w:r w:rsidRPr="00046C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железногорец</w:t>
      </w:r>
      <w:proofErr w:type="spellEnd"/>
      <w:r w:rsidRPr="00046C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046C9F" w:rsidRPr="00046C9F" w:rsidRDefault="00046C9F" w:rsidP="00046C9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6C9F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Воспитательные:</w:t>
      </w:r>
      <w:r w:rsidRPr="00046C9F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46C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Воспитывать любовь к родному городу, гордость (я – </w:t>
      </w:r>
      <w:proofErr w:type="spellStart"/>
      <w:r w:rsidRPr="00046C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железногорец</w:t>
      </w:r>
      <w:proofErr w:type="spellEnd"/>
      <w:r w:rsidRPr="00046C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сибиряк).</w:t>
      </w:r>
    </w:p>
    <w:p w:rsidR="00046C9F" w:rsidRPr="00046C9F" w:rsidRDefault="00046C9F" w:rsidP="00046C9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6C9F">
        <w:rPr>
          <w:rFonts w:ascii="Times New Roman" w:eastAsia="Calibri" w:hAnsi="Times New Roman" w:cs="Times New Roman"/>
          <w:b/>
          <w:i/>
          <w:sz w:val="24"/>
          <w:szCs w:val="24"/>
        </w:rPr>
        <w:t>Развивающие:</w:t>
      </w:r>
      <w:r w:rsidRPr="00046C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 Развивать логическое мышление и зрительное восприятие;</w:t>
      </w:r>
      <w:r w:rsidRPr="00046C9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46C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• Развивать интонационную выразительность, четкость дикции.</w:t>
      </w:r>
      <w:r w:rsidRPr="00046C9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46C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• Развивать связную речь;</w:t>
      </w:r>
    </w:p>
    <w:p w:rsidR="00046C9F" w:rsidRPr="00046C9F" w:rsidRDefault="00046C9F" w:rsidP="00046C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6C9F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Подготовительная работа: </w:t>
      </w:r>
      <w:r w:rsidRPr="00046C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экскурсии с родителями по городу, рассматривание иллюстраций с изображением видов Железногорска, рассматривание карт родного города, </w:t>
      </w:r>
      <w:r w:rsidRPr="00046C9F">
        <w:rPr>
          <w:rFonts w:ascii="Times New Roman" w:eastAsia="Calibri" w:hAnsi="Times New Roman" w:cs="Times New Roman"/>
          <w:sz w:val="24"/>
          <w:szCs w:val="24"/>
        </w:rPr>
        <w:t>знакомства с изображением герба, флага города, изготовление фотоаппаратов.</w:t>
      </w:r>
    </w:p>
    <w:p w:rsidR="00046C9F" w:rsidRPr="00046C9F" w:rsidRDefault="00046C9F" w:rsidP="00046C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46C9F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Pr="00046C9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46C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Видовые фотографии (из настенного иллюстрированного календаря);</w:t>
      </w:r>
      <w:r w:rsidRPr="00046C9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46C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Открытки с достопримечательностями Железногорска (Памятник Богатырям, Дворец культуры, музей, Ротонда, Памятник строителям, Площадь Победы, Площадь М.Ф. </w:t>
      </w:r>
      <w:proofErr w:type="spellStart"/>
      <w:r w:rsidRPr="00046C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Решетнева</w:t>
      </w:r>
      <w:proofErr w:type="spellEnd"/>
      <w:r w:rsidRPr="00046C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Сквер С.П. Королева).</w:t>
      </w:r>
    </w:p>
    <w:p w:rsidR="00046C9F" w:rsidRPr="00046C9F" w:rsidRDefault="00046C9F" w:rsidP="00046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6C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Фотоаппараты оригами.</w:t>
      </w:r>
      <w:r w:rsidRPr="00046C9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46C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Экскурсионные билеты (с изображением символа города: медведь разрывающий атом).</w:t>
      </w:r>
      <w:r w:rsidRPr="00046C9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4"/>
        <w:gridCol w:w="7125"/>
        <w:gridCol w:w="4907"/>
      </w:tblGrid>
      <w:tr w:rsidR="00046C9F" w:rsidRPr="00046C9F" w:rsidTr="00493EB9">
        <w:tc>
          <w:tcPr>
            <w:tcW w:w="2802" w:type="dxa"/>
            <w:vAlign w:val="center"/>
          </w:tcPr>
          <w:p w:rsidR="00046C9F" w:rsidRPr="00046C9F" w:rsidRDefault="00046C9F" w:rsidP="00046C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C9F">
              <w:rPr>
                <w:rFonts w:ascii="Times New Roman" w:eastAsia="Calibri" w:hAnsi="Times New Roman" w:cs="Times New Roman"/>
                <w:sz w:val="20"/>
                <w:szCs w:val="20"/>
              </w:rPr>
              <w:t>Этапы НОД</w:t>
            </w:r>
          </w:p>
        </w:tc>
        <w:tc>
          <w:tcPr>
            <w:tcW w:w="7432" w:type="dxa"/>
            <w:vAlign w:val="center"/>
          </w:tcPr>
          <w:p w:rsidR="00046C9F" w:rsidRPr="00046C9F" w:rsidRDefault="00046C9F" w:rsidP="00046C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C9F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деятельности педагога</w:t>
            </w:r>
          </w:p>
        </w:tc>
        <w:tc>
          <w:tcPr>
            <w:tcW w:w="5118" w:type="dxa"/>
            <w:vAlign w:val="center"/>
          </w:tcPr>
          <w:p w:rsidR="00046C9F" w:rsidRPr="00046C9F" w:rsidRDefault="00046C9F" w:rsidP="00046C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C9F">
              <w:rPr>
                <w:rFonts w:ascii="Times New Roman" w:eastAsia="Calibri" w:hAnsi="Times New Roman" w:cs="Times New Roman"/>
                <w:sz w:val="20"/>
                <w:szCs w:val="20"/>
              </w:rPr>
              <w:t>Предполагаемая деятельность воспитанников</w:t>
            </w:r>
          </w:p>
        </w:tc>
      </w:tr>
      <w:tr w:rsidR="00046C9F" w:rsidRPr="00046C9F" w:rsidTr="00493EB9">
        <w:tc>
          <w:tcPr>
            <w:tcW w:w="2802" w:type="dxa"/>
          </w:tcPr>
          <w:p w:rsidR="00046C9F" w:rsidRPr="00046C9F" w:rsidRDefault="00046C9F" w:rsidP="00046C9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6C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Вводная часть</w:t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046C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Сюрпризный момент.</w:t>
            </w:r>
            <w:r w:rsidRPr="00046C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46C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046C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Мотивационный этап</w:t>
            </w:r>
            <w:r w:rsidRPr="0004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046C9F">
              <w:rPr>
                <w:rFonts w:ascii="Times New Roman" w:eastAsia="Calibri" w:hAnsi="Times New Roman" w:cs="Times New Roman"/>
                <w:b/>
                <w:color w:val="111111"/>
                <w:sz w:val="24"/>
                <w:szCs w:val="24"/>
                <w:u w:val="single"/>
              </w:rPr>
              <w:lastRenderedPageBreak/>
              <w:t>Основная часть</w:t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046C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Автобусная экскурсия.</w:t>
            </w:r>
          </w:p>
          <w:p w:rsidR="00046C9F" w:rsidRPr="00046C9F" w:rsidRDefault="00046C9F" w:rsidP="00046C9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Calibri" w:eastAsia="Times New Roman" w:hAnsi="Calibri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Calibri" w:eastAsia="Times New Roman" w:hAnsi="Calibri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Calibri" w:eastAsia="Times New Roman" w:hAnsi="Calibri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Calibri" w:eastAsia="Times New Roman" w:hAnsi="Calibri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Calibri" w:eastAsia="Times New Roman" w:hAnsi="Calibri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Calibri" w:eastAsia="Times New Roman" w:hAnsi="Calibri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Calibri" w:eastAsia="Times New Roman" w:hAnsi="Calibri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Calibri" w:eastAsia="Times New Roman" w:hAnsi="Calibri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Calibri" w:eastAsia="Times New Roman" w:hAnsi="Calibri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Calibri" w:eastAsia="Times New Roman" w:hAnsi="Calibri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Calibri" w:eastAsia="Times New Roman" w:hAnsi="Calibri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Calibri" w:eastAsia="Times New Roman" w:hAnsi="Calibri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Calibri" w:eastAsia="Times New Roman" w:hAnsi="Calibri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Calibri" w:eastAsia="Times New Roman" w:hAnsi="Calibri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Calibri" w:eastAsia="Times New Roman" w:hAnsi="Calibri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046C9F" w:rsidRPr="00046C9F" w:rsidRDefault="00046C9F" w:rsidP="00046C9F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046C9F" w:rsidRPr="00046C9F" w:rsidRDefault="00046C9F" w:rsidP="00046C9F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046C9F" w:rsidRPr="00046C9F" w:rsidRDefault="00046C9F" w:rsidP="00046C9F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046C9F" w:rsidRPr="00046C9F" w:rsidRDefault="00046C9F" w:rsidP="00046C9F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046C9F" w:rsidRPr="00046C9F" w:rsidRDefault="00046C9F" w:rsidP="00046C9F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046C9F" w:rsidRPr="00046C9F" w:rsidRDefault="00046C9F" w:rsidP="00046C9F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046C9F" w:rsidRPr="00046C9F" w:rsidRDefault="00046C9F" w:rsidP="00046C9F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046C9F" w:rsidRPr="00046C9F" w:rsidRDefault="00046C9F" w:rsidP="00046C9F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046C9F" w:rsidRPr="00046C9F" w:rsidRDefault="00046C9F" w:rsidP="00046C9F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046C9F" w:rsidRPr="00046C9F" w:rsidRDefault="00046C9F" w:rsidP="00046C9F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046C9F" w:rsidRPr="00046C9F" w:rsidRDefault="00046C9F" w:rsidP="00046C9F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46C9F">
              <w:rPr>
                <w:rFonts w:ascii="Times New Roman" w:eastAsia="Calibri" w:hAnsi="Times New Roman" w:cs="Times New Roman"/>
                <w:b/>
                <w:u w:val="single"/>
              </w:rPr>
              <w:t>Заключительная часть</w:t>
            </w:r>
          </w:p>
          <w:p w:rsidR="00046C9F" w:rsidRPr="00046C9F" w:rsidRDefault="00046C9F" w:rsidP="00046C9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46C9F" w:rsidRPr="00046C9F" w:rsidRDefault="00046C9F" w:rsidP="00046C9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46C9F" w:rsidRPr="00046C9F" w:rsidRDefault="00046C9F" w:rsidP="00046C9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46C9F" w:rsidRPr="00046C9F" w:rsidRDefault="00046C9F" w:rsidP="00046C9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46C9F" w:rsidRDefault="00046C9F" w:rsidP="00046C9F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46C9F">
              <w:rPr>
                <w:rFonts w:ascii="Times New Roman" w:eastAsia="Calibri" w:hAnsi="Times New Roman" w:cs="Times New Roman"/>
                <w:b/>
                <w:u w:val="single"/>
              </w:rPr>
              <w:t>Рефлексия</w:t>
            </w:r>
          </w:p>
        </w:tc>
        <w:tc>
          <w:tcPr>
            <w:tcW w:w="7432" w:type="dxa"/>
          </w:tcPr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46C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Почтальон приносит письмо   Вопросы:</w:t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-- В какой стране мы живём?</w:t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 называется город, в котором мы живём?</w:t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-- Вы ответили на мои вопросы. Получите письмо.</w:t>
            </w:r>
            <w:r w:rsidRPr="0004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04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 конверте пригласительные билеты на экскурсию.)</w:t>
            </w:r>
            <w:r w:rsidRPr="0004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046C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Задание: </w:t>
            </w:r>
            <w:r w:rsidRPr="0004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билете изображена  фигура  медведя, разрывающего атом с номером, </w:t>
            </w:r>
            <w:proofErr w:type="gramStart"/>
            <w:r w:rsidRPr="0004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которую</w:t>
            </w:r>
            <w:proofErr w:type="gramEnd"/>
            <w:r w:rsidRPr="0004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нужно раскрасить – это номер вашего места в автобусе.</w:t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6C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Звучит фонограмма песн</w:t>
            </w:r>
            <w:r w:rsidRPr="0004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«Мы в автобусе сидим»</w:t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75 лет назад на месте города находились берёзовые рощи и </w:t>
            </w:r>
            <w:r w:rsidRPr="00046C9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гречишные поля. Геолого-разведывательная экспедиция сообщила, что здесь богатые залежи руды. Приехали люди со всей страны: лучшие горняки, строители и рабочие. Сначала возвели временные дома-бараки, а потом на этом месте выросла первая улица города. (Показ карты города)</w:t>
            </w: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В каждом городе есть достопримечательности. Что обозначает это слово?</w:t>
            </w:r>
            <w:r w:rsidRPr="0004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предлагаю вам отправиться на экскурсию по некоторым таким местам. Я буду экскурсовод, а вы фотокорреспондентами. Всё что вам понравиться фотографируйте. Потом расскажите друзьям и родителем о достопримечательности нашего города и покажите фотографии. </w:t>
            </w: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Первая остановка кто узнал это здания? И что в нем интересного (Музей.) Здесь можно узнать много интересного, о животных, о растительном мире, о полезных ископаемых, о наших предках как жили раньше и т.д.</w:t>
            </w: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Следующая остановка площадь </w:t>
            </w:r>
            <w:proofErr w:type="spellStart"/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Решетнёва</w:t>
            </w:r>
            <w:proofErr w:type="spellEnd"/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она названа в честь Михаила Фёдоровича </w:t>
            </w:r>
            <w:proofErr w:type="spellStart"/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Решетнёва</w:t>
            </w:r>
            <w:proofErr w:type="spellEnd"/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главного конструктора  АО «ИСС», сейчас предприятие носит имя его имя,   где </w:t>
            </w:r>
            <w:proofErr w:type="gramStart"/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изобретают спутники с помощью их мы можем</w:t>
            </w:r>
            <w:proofErr w:type="gramEnd"/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смотреть телевизор, разговаривать по телефону, ехать по навигатору. У кого родители работают здесь?</w:t>
            </w: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Дальше площадь Ленина. Какие здания вам здесь знакомы? </w:t>
            </w: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Рядом Дворец культуры (концерты, цирковые Представления, КВН, вечера встреч и т.д.). А ещё к нам приезжают артисты из других городов и показывают балет, спектакли.</w:t>
            </w: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где они потом остаются отдыхать?</w:t>
            </w: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Правильно, гостиница. Она тоже находиться на площади. А ещё перед Дворцом культуры проходят праздничные мероприятия. Скажите что изображено на плакате? </w:t>
            </w: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Проводиться игра «Собери герб». Дети собирают герб города из разрезных картинок.</w:t>
            </w: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Дальше мы подойдём к самому зелёному уголку города, узнаёте?</w:t>
            </w: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Да, это наш любимый парк. Перед ним находиться аллея звёзд, каждая звёздочка обозначает какое-то важное событие, которое произошло в нашем городе. Что ещё интересного в нашем парке?</w:t>
            </w: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«Карусель»</w:t>
            </w: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А ещё у нас красивое озеро, которое называют голубой жемчужиной – летом озеро покрывается разноцветными лепестками парусов. Гонки яхт - собирают десятки болельщиков. Здесь можно не только загорать до цвета шоколадки, но и попытать своё рыбацкое счастья. Сфотографируйте, что вам понравилось.</w:t>
            </w: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Следующая остановка _ сквер С.П. Королёва. Что вам здесь знакомо? </w:t>
            </w: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Дальше мы остановимся на Площади Победы. Здесь установлен памятник Погибшим войнам, который называется «Ника» в честь богини Победы. Это памятное место. Сюда приносят цветы и благодарят тех, кто защищал нашу Родину во время Великой Отечественной войны. Мы все свами ходим на парад 9 мая. Сфотографируйте.</w:t>
            </w: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Вот мы и закончили нашу экскурсию, но в нашем городе ещё очень много интересных мест, и мы с вами отправимся по ним в следующий раз. А сейчас нам пора возвращаться в детский сад. Кто знает адрес нашего детского сада?</w:t>
            </w: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мы и в детском саду. Вы сделали много интересных снимков и сейчас проявите их, то есть нарисуете то, что вам понравилось. </w:t>
            </w: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18" w:type="dxa"/>
          </w:tcPr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отвечают на вопросы.</w:t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раскрашивают медведя, который изображен на экскурсионном билете</w:t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46C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Дети рассматривают иллюстрации.</w:t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 (Это места</w:t>
            </w:r>
            <w:proofErr w:type="gramStart"/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куда любят ходить люди чтобы отдыхать, полюбоваться на красивые здания, памятник, их показывают</w:t>
            </w:r>
            <w:r w:rsidRPr="00046C9F">
              <w:rPr>
                <w:rFonts w:ascii="Calibri" w:eastAsia="Calibri" w:hAnsi="Calibri" w:cs="Times New Roman"/>
              </w:rPr>
              <w:t xml:space="preserve"> </w:t>
            </w: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гостям)</w:t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Ответы детей</w:t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детей: Здание администрации (здесь работают руководители города)</w:t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Ответы детей</w:t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Герб города</w:t>
            </w: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</w:t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детей: Зоопарк, фонтан карусели.</w:t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Дети фотографируют сделанными фотоаппаратами</w:t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детей: Фонтан, Дворец бракосочетания, детский игровой городок.</w:t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Дети фотографируют сделанными фотоаппаратами</w:t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детей: Саянская, 5</w:t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46C9F" w:rsidRPr="00046C9F" w:rsidRDefault="00046C9F" w:rsidP="00046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приступают к работе. Звучит аудиозапись. По окончанию </w:t>
            </w:r>
            <w:proofErr w:type="gramStart"/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 рисунки объясняют</w:t>
            </w:r>
            <w:proofErr w:type="gramEnd"/>
            <w:r w:rsidRPr="00046C9F">
              <w:rPr>
                <w:rFonts w:ascii="Times New Roman" w:eastAsia="Calibri" w:hAnsi="Times New Roman" w:cs="Times New Roman"/>
                <w:sz w:val="24"/>
                <w:szCs w:val="24"/>
              </w:rPr>
              <w:t>, почему нарисовали именно это место, и вывешивают на стенд.</w:t>
            </w: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46C9F" w:rsidRPr="00046C9F" w:rsidRDefault="00046C9F" w:rsidP="00046C9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046C9F" w:rsidRPr="00046C9F" w:rsidRDefault="00046C9F" w:rsidP="00046C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C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Дальнейшая  работа: </w:t>
      </w:r>
      <w:r w:rsidRPr="00046C9F">
        <w:rPr>
          <w:rFonts w:ascii="Times New Roman" w:eastAsia="Calibri" w:hAnsi="Times New Roman" w:cs="Times New Roman"/>
          <w:sz w:val="24"/>
          <w:szCs w:val="24"/>
        </w:rPr>
        <w:t>Оформление выставки иллюстрациями знакомых мест города, рисование и раскрашивание достопримечательностей, совместная работа с родителями  по изготовлению поделок «Мой любимый уголок города».</w:t>
      </w:r>
    </w:p>
    <w:p w:rsidR="00046C9F" w:rsidRPr="00046C9F" w:rsidRDefault="00046C9F">
      <w:pPr>
        <w:rPr>
          <w:sz w:val="24"/>
          <w:szCs w:val="24"/>
        </w:rPr>
      </w:pPr>
      <w:bookmarkStart w:id="0" w:name="_GoBack"/>
      <w:bookmarkEnd w:id="0"/>
    </w:p>
    <w:sectPr w:rsidR="00046C9F" w:rsidRPr="00046C9F" w:rsidSect="00046C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F"/>
    <w:rsid w:val="00046C9F"/>
    <w:rsid w:val="004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Созвездие</dc:creator>
  <cp:lastModifiedBy>Созвездие</cp:lastModifiedBy>
  <cp:revision>2</cp:revision>
  <dcterms:created xsi:type="dcterms:W3CDTF">2025-01-12T13:50:00Z</dcterms:created>
  <dcterms:modified xsi:type="dcterms:W3CDTF">2025-01-13T12:00:00Z</dcterms:modified>
</cp:coreProperties>
</file>