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7" w:rsidRPr="009727E7" w:rsidRDefault="009727E7" w:rsidP="009727E7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32"/>
          <w:szCs w:val="32"/>
        </w:rPr>
      </w:pPr>
      <w:r w:rsidRPr="009727E7">
        <w:rPr>
          <w:bCs w:val="0"/>
          <w:color w:val="333333"/>
          <w:sz w:val="32"/>
          <w:szCs w:val="32"/>
        </w:rPr>
        <w:t>Конспект НОД по сенсорному развитию в группе раннего возраста «Поиграем с медвежонком»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9727E7" w:rsidRPr="00C32FA9" w:rsidRDefault="00C32FA9" w:rsidP="00C32FA9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Составила: Калякина С.Ю.</w:t>
      </w:r>
      <w:bookmarkStart w:id="0" w:name="_GoBack"/>
      <w:bookmarkEnd w:id="0"/>
      <w:r w:rsidR="009727E7">
        <w:rPr>
          <w:color w:val="333333"/>
          <w:sz w:val="28"/>
          <w:szCs w:val="28"/>
        </w:rPr>
        <w:t>.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Цель: </w:t>
      </w:r>
      <w:r w:rsidRPr="009727E7">
        <w:rPr>
          <w:color w:val="333333"/>
          <w:sz w:val="28"/>
          <w:szCs w:val="28"/>
        </w:rPr>
        <w:t>обобщение представлений у детей раннего дошкольного возраста о величине, цвете и количестве предметов.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Задачи: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9727E7">
        <w:rPr>
          <w:b/>
          <w:i/>
          <w:color w:val="333333"/>
          <w:sz w:val="28"/>
          <w:szCs w:val="28"/>
        </w:rPr>
        <w:t>Образовательные:</w:t>
      </w:r>
    </w:p>
    <w:p w:rsidR="009727E7" w:rsidRPr="009727E7" w:rsidRDefault="009727E7" w:rsidP="009727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продолжать учить детей сравнивать предметы по величине, используя в речи слова «большой», «маленький»;</w:t>
      </w:r>
    </w:p>
    <w:p w:rsidR="009727E7" w:rsidRPr="009727E7" w:rsidRDefault="009727E7" w:rsidP="009727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закреплять знания основных цветов: зеленый, синий;</w:t>
      </w:r>
    </w:p>
    <w:p w:rsidR="009727E7" w:rsidRPr="009727E7" w:rsidRDefault="009727E7" w:rsidP="009727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закреплять в сравнении количество предметов («один», «много»);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9727E7">
        <w:rPr>
          <w:b/>
          <w:i/>
          <w:color w:val="333333"/>
          <w:sz w:val="28"/>
          <w:szCs w:val="28"/>
        </w:rPr>
        <w:t>Развивающие:</w:t>
      </w:r>
    </w:p>
    <w:p w:rsidR="009727E7" w:rsidRPr="009727E7" w:rsidRDefault="009727E7" w:rsidP="009727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формировать у детей первоначальный интерес к предметам в соответствии с характеристиками (величина, цвет, количество);</w:t>
      </w:r>
    </w:p>
    <w:p w:rsidR="009727E7" w:rsidRPr="009727E7" w:rsidRDefault="009727E7" w:rsidP="009727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развивать внимание, мыслительные операции;</w:t>
      </w:r>
    </w:p>
    <w:p w:rsidR="009727E7" w:rsidRPr="009727E7" w:rsidRDefault="009727E7" w:rsidP="009727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развивать речь, активизировать словарный запас.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9727E7">
        <w:rPr>
          <w:b/>
          <w:i/>
          <w:color w:val="333333"/>
          <w:sz w:val="28"/>
          <w:szCs w:val="28"/>
        </w:rPr>
        <w:t>Воспитательные:</w:t>
      </w:r>
    </w:p>
    <w:p w:rsidR="009727E7" w:rsidRDefault="009727E7" w:rsidP="009727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воспитывать навыки коллективной деятельности.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Интеграция образовательных областей: 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«Познавательное развитие» (формирование элементарных математических представлений), «Речевое развитие», «Социально – коммуникативное развитие», «Физическое развитие», «Художественное – эстетическое развитие».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Оборудование и материалы: </w:t>
      </w:r>
      <w:r w:rsidRPr="009727E7">
        <w:rPr>
          <w:color w:val="333333"/>
          <w:sz w:val="28"/>
          <w:szCs w:val="28"/>
        </w:rPr>
        <w:t>почтовый конверт с письмом, деревья, шишки (большие и маленькие), корзины (большая и маленькая), мягкие игрушки (Мишутка и медведица), домик, кубики, корзинки (зеленая и синяя), конфеты «Барни».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Ход проведения: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Вводная часть: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Дети сидят на стульчиках.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Ребята, посмотрите, сколько сегодня к нам пришло гостей, давайте с ними поздороваемся. </w:t>
      </w:r>
      <w:r w:rsidRPr="009727E7">
        <w:rPr>
          <w:rStyle w:val="a5"/>
          <w:color w:val="333333"/>
          <w:sz w:val="28"/>
          <w:szCs w:val="28"/>
        </w:rPr>
        <w:t>В это время раздается стук в дверь.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Дети, кто это к нам стучится, давайте посмотрим? </w:t>
      </w:r>
      <w:r w:rsidRPr="009727E7">
        <w:rPr>
          <w:rStyle w:val="a5"/>
          <w:color w:val="333333"/>
          <w:sz w:val="28"/>
          <w:szCs w:val="28"/>
        </w:rPr>
        <w:t>(Открываем дверь, на пороге лежит письмо.)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Интересно, кто мог прислать нам такое письмо, сейчас прочитаем.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«Здравствуйте, малыши! Пишет Вам Мишутка. Я живу в сказочном лесу. Очень люблю играть в разные игры. Приглашаю вас к себе в гости».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Ребята, пойдем к Мишутке в гости?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Основная часть: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А вот и дорожка. </w:t>
      </w:r>
      <w:r w:rsidRPr="009727E7">
        <w:rPr>
          <w:rStyle w:val="a5"/>
          <w:color w:val="333333"/>
          <w:sz w:val="28"/>
          <w:szCs w:val="28"/>
        </w:rPr>
        <w:t>(Включить веселую песенку.)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lastRenderedPageBreak/>
        <w:t>По дорожке пойдем,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В сказочный лес мы попадем.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Зашагали ножки топ – топ – топ.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Прямо п</w:t>
      </w:r>
      <w:r w:rsidRPr="009727E7">
        <w:rPr>
          <w:color w:val="333333"/>
          <w:sz w:val="28"/>
          <w:szCs w:val="28"/>
        </w:rPr>
        <w:t>о дорожке топ – топ – топ.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Вот как мы умеем топ – топ – топ.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Ну-ка веселее топ – топ – топ.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(</w:t>
      </w:r>
      <w:r w:rsidRPr="009727E7">
        <w:rPr>
          <w:rStyle w:val="a5"/>
          <w:color w:val="333333"/>
          <w:sz w:val="28"/>
          <w:szCs w:val="28"/>
        </w:rPr>
        <w:t>Включается музыкальная композиция «Звуки леса».)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Вот и оказались мы в сказочном лесу. Как здесь красиво! Смотрите, что это лежит под деревом, давайте посмотрим. (</w:t>
      </w:r>
      <w:r w:rsidRPr="009727E7">
        <w:rPr>
          <w:rStyle w:val="a5"/>
          <w:color w:val="333333"/>
          <w:sz w:val="28"/>
          <w:szCs w:val="28"/>
        </w:rPr>
        <w:t>Под деревом лежат большие и маленькие шишки и стоят две корзинки, в одной из них лежит записка.)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-Ребятки, здесь лежит записка от Мишутки.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Очень рад, что вы пришли, дорогие малыши.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Вот и наша первая игра, помогите мне друзья.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Под деревом лежат шишки. Разложите, пожалуйста, большие шишки – в большую корзину, а маленькие – в маленькую.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Ребятки, поможем Мишутке?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Молодцы, хорошо справились с работой. А теперь немного отдохнем.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Физкультминутка «Мишка»: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Мишка лапки подними</w:t>
      </w:r>
      <w:r w:rsidRPr="009727E7">
        <w:rPr>
          <w:color w:val="333333"/>
          <w:sz w:val="28"/>
          <w:szCs w:val="28"/>
        </w:rPr>
        <w:br/>
      </w:r>
      <w:r w:rsidRPr="009727E7">
        <w:rPr>
          <w:color w:val="333333"/>
          <w:sz w:val="28"/>
          <w:szCs w:val="28"/>
          <w:shd w:val="clear" w:color="auto" w:fill="FFFFFF"/>
        </w:rPr>
        <w:t>Мишка лапки опусти</w:t>
      </w:r>
      <w:r w:rsidRPr="009727E7">
        <w:rPr>
          <w:color w:val="333333"/>
          <w:sz w:val="28"/>
          <w:szCs w:val="28"/>
        </w:rPr>
        <w:br/>
      </w:r>
      <w:r w:rsidRPr="009727E7">
        <w:rPr>
          <w:color w:val="333333"/>
          <w:sz w:val="28"/>
          <w:szCs w:val="28"/>
          <w:shd w:val="clear" w:color="auto" w:fill="FFFFFF"/>
        </w:rPr>
        <w:t>Мишка, Мишка покружись,</w:t>
      </w:r>
      <w:r w:rsidRPr="009727E7">
        <w:rPr>
          <w:color w:val="333333"/>
          <w:sz w:val="28"/>
          <w:szCs w:val="28"/>
        </w:rPr>
        <w:br/>
      </w:r>
      <w:r w:rsidRPr="009727E7">
        <w:rPr>
          <w:color w:val="333333"/>
          <w:sz w:val="28"/>
          <w:szCs w:val="28"/>
          <w:shd w:val="clear" w:color="auto" w:fill="FFFFFF"/>
        </w:rPr>
        <w:t>А потом земли коснись</w:t>
      </w:r>
      <w:r w:rsidRPr="009727E7">
        <w:rPr>
          <w:color w:val="333333"/>
          <w:sz w:val="28"/>
          <w:szCs w:val="28"/>
        </w:rPr>
        <w:br/>
      </w:r>
      <w:r w:rsidRPr="009727E7">
        <w:rPr>
          <w:color w:val="333333"/>
          <w:sz w:val="28"/>
          <w:szCs w:val="28"/>
          <w:shd w:val="clear" w:color="auto" w:fill="FFFFFF"/>
        </w:rPr>
        <w:t>И животик свой потри - раз, два, три. раз, два, три!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Молодцы! Давайте возьмем корзинки с собой и пойдем дальше по тропинке.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Ребятки, смотрите, домик.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Давайте постучимся и узнаем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9727E7">
        <w:rPr>
          <w:color w:val="333333"/>
          <w:sz w:val="28"/>
          <w:szCs w:val="28"/>
          <w:shd w:val="clear" w:color="auto" w:fill="FFFFFF"/>
        </w:rPr>
        <w:t xml:space="preserve"> кто в домике живет.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Смотрите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9727E7">
        <w:rPr>
          <w:color w:val="333333"/>
          <w:sz w:val="28"/>
          <w:szCs w:val="28"/>
          <w:shd w:val="clear" w:color="auto" w:fill="FFFFFF"/>
        </w:rPr>
        <w:t xml:space="preserve"> здесь живут Мишутка со своей мамой.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  <w:shd w:val="clear" w:color="auto" w:fill="FFFFFF"/>
        </w:rPr>
        <w:t>(воспитатель выносит из домика игрушки.)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Мама Мишутки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9727E7">
        <w:rPr>
          <w:color w:val="333333"/>
          <w:sz w:val="28"/>
          <w:szCs w:val="28"/>
          <w:shd w:val="clear" w:color="auto" w:fill="FFFFFF"/>
        </w:rPr>
        <w:t xml:space="preserve"> вот какая большая.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  <w:shd w:val="clear" w:color="auto" w:fill="FFFFFF"/>
        </w:rPr>
        <w:t>- А Мишутка какой? (маленький)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Давайте поставим маленькую корзину с шишками около Мишутки, а большую корзину около его мамы.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Ребятки, Мишутка очень рад, что мы пришли к нему в гости. Но вот беда, не успел он к нашему приходу навести порядок в своей комнате. И просит помочь ему в этом. </w:t>
      </w:r>
      <w:r w:rsidRPr="009727E7">
        <w:rPr>
          <w:rStyle w:val="a5"/>
          <w:color w:val="333333"/>
          <w:sz w:val="28"/>
          <w:szCs w:val="28"/>
        </w:rPr>
        <w:t>(На полу лежат зеленые и синие кубики)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Что это, дети? (кубики)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Сколько кубиков? (много)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Они одинакового цвета? (нет)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Эт</w:t>
      </w:r>
      <w:r>
        <w:rPr>
          <w:color w:val="333333"/>
          <w:sz w:val="28"/>
          <w:szCs w:val="28"/>
        </w:rPr>
        <w:t>от</w:t>
      </w:r>
      <w:r w:rsidRPr="009727E7">
        <w:rPr>
          <w:color w:val="333333"/>
          <w:sz w:val="28"/>
          <w:szCs w:val="28"/>
        </w:rPr>
        <w:t xml:space="preserve"> кубик какого цвета? (синий)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А этот? (зеленый)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Давайте, кубики зеленого цвета положим в зеленую корзинку, а синие - в синюю.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Мишутка с мамой, благодарят вас за помощь и приглашают к столу за угощениями.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(На столе лежат конфеты «Барни» по количеству детей и Мишутке.)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Дети, сколько на столе конфет? (много)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Давайте возьмем по одной конфетке.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lastRenderedPageBreak/>
        <w:t>- Молодцы! А теперь посмотрите, сколько конфет осталось в тарелке? (одна). Кому ж она достанется?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Мама медведица что-то хочет сказать нам. Ребятки она говорит, Мишутка очень любит конфетки и просит, чтобы мы эту конфетку отдали Мишутке. Вот и хорошо – всем малышам достались конфетки.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Скажем Мишутке и его маме спасибо за угощение.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А нам пора возвращаться в детский сад. До свидания, приходи теперь вы к нам в гости.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А мы, ребятки, обратно по дорожке с вами пойдем,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В любимый детский садик наш мы попадем.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5"/>
          <w:color w:val="333333"/>
          <w:sz w:val="28"/>
          <w:szCs w:val="28"/>
        </w:rPr>
        <w:t>(Возвращаемся по дорожке и сад</w:t>
      </w:r>
      <w:r>
        <w:rPr>
          <w:rStyle w:val="a5"/>
          <w:color w:val="333333"/>
          <w:sz w:val="28"/>
          <w:szCs w:val="28"/>
        </w:rPr>
        <w:t>имся</w:t>
      </w:r>
      <w:r w:rsidRPr="009727E7">
        <w:rPr>
          <w:rStyle w:val="a5"/>
          <w:color w:val="333333"/>
          <w:sz w:val="28"/>
          <w:szCs w:val="28"/>
        </w:rPr>
        <w:t xml:space="preserve"> на стульчики.)</w:t>
      </w:r>
    </w:p>
    <w:p w:rsid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rStyle w:val="a4"/>
          <w:color w:val="333333"/>
          <w:sz w:val="28"/>
          <w:szCs w:val="28"/>
        </w:rPr>
        <w:t>Заключительная часть: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Ну вот и вернулись мы в детский сад. Вам понравилось наше путешествие?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Ребятки, а кто нас приглашал в гости? (Мишутка)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- Молодцы, и мне понравилось с вами путешествовать. На этом наше занятие закончилось. Всем спасибо.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 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 </w:t>
      </w:r>
    </w:p>
    <w:p w:rsidR="009727E7" w:rsidRPr="009727E7" w:rsidRDefault="009727E7" w:rsidP="009727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27E7">
        <w:rPr>
          <w:color w:val="333333"/>
          <w:sz w:val="28"/>
          <w:szCs w:val="28"/>
        </w:rPr>
        <w:t> </w:t>
      </w:r>
    </w:p>
    <w:p w:rsidR="00D1443D" w:rsidRPr="009727E7" w:rsidRDefault="00D1443D" w:rsidP="0097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43D" w:rsidRPr="009727E7" w:rsidSect="009727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3ADA"/>
    <w:multiLevelType w:val="hybridMultilevel"/>
    <w:tmpl w:val="DC6A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3885"/>
    <w:multiLevelType w:val="hybridMultilevel"/>
    <w:tmpl w:val="F2BE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615B5"/>
    <w:multiLevelType w:val="hybridMultilevel"/>
    <w:tmpl w:val="09C4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40"/>
    <w:rsid w:val="00195240"/>
    <w:rsid w:val="009727E7"/>
    <w:rsid w:val="00C32FA9"/>
    <w:rsid w:val="00D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E7"/>
    <w:rPr>
      <w:b/>
      <w:bCs/>
    </w:rPr>
  </w:style>
  <w:style w:type="character" w:styleId="a5">
    <w:name w:val="Emphasis"/>
    <w:basedOn w:val="a0"/>
    <w:uiPriority w:val="20"/>
    <w:qFormat/>
    <w:rsid w:val="00972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E7"/>
    <w:rPr>
      <w:b/>
      <w:bCs/>
    </w:rPr>
  </w:style>
  <w:style w:type="character" w:styleId="a5">
    <w:name w:val="Emphasis"/>
    <w:basedOn w:val="a0"/>
    <w:uiPriority w:val="20"/>
    <w:qFormat/>
    <w:rsid w:val="00972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2025-01-04T11:04:00Z</dcterms:created>
  <dcterms:modified xsi:type="dcterms:W3CDTF">2025-01-04T13:49:00Z</dcterms:modified>
</cp:coreProperties>
</file>