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02" w:rsidRPr="001D1696" w:rsidRDefault="00FD0202" w:rsidP="00FD020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1D169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FD0202" w:rsidRPr="001D1696" w:rsidRDefault="00FD0202" w:rsidP="00FD020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1D169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«Детский сад № 62 «Улыбка»</w:t>
      </w:r>
    </w:p>
    <w:p w:rsidR="00FD0202" w:rsidRPr="007E3EF2" w:rsidRDefault="00FD0202" w:rsidP="00FD020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:rsidR="00FD0202" w:rsidRPr="007E3EF2" w:rsidRDefault="00FD0202" w:rsidP="00FD020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FD0202" w:rsidRPr="007E3EF2" w:rsidRDefault="00FD0202" w:rsidP="00FD020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FD0202" w:rsidRPr="007E3EF2" w:rsidRDefault="00FD0202" w:rsidP="00FD020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FD0202" w:rsidRPr="007E3EF2" w:rsidRDefault="00FD0202" w:rsidP="00FD020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FD0202" w:rsidRPr="007E3EF2" w:rsidRDefault="00FD0202" w:rsidP="00FD020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 xml:space="preserve">Конспект </w:t>
      </w:r>
      <w:r w:rsidRPr="007E3EF2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 xml:space="preserve">занятия 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4F6228"/>
          <w:sz w:val="72"/>
          <w:szCs w:val="72"/>
          <w:lang w:eastAsia="ru-RU"/>
        </w:rPr>
      </w:pPr>
    </w:p>
    <w:p w:rsidR="00FD0202" w:rsidRPr="00FD0202" w:rsidRDefault="00FD0202" w:rsidP="00FD020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aps/>
          <w:color w:val="4F6228"/>
          <w:sz w:val="56"/>
          <w:szCs w:val="56"/>
          <w:lang w:eastAsia="ru-RU"/>
        </w:rPr>
      </w:pPr>
      <w:r w:rsidRPr="00FD0202">
        <w:rPr>
          <w:rFonts w:ascii="Times New Roman" w:eastAsia="Times New Roman" w:hAnsi="Times New Roman" w:cs="Times New Roman"/>
          <w:b/>
          <w:bCs/>
          <w:i/>
          <w:color w:val="4F6228"/>
          <w:sz w:val="56"/>
          <w:szCs w:val="56"/>
          <w:lang w:eastAsia="ru-RU"/>
        </w:rPr>
        <w:t>«Приключение в лесу»</w:t>
      </w:r>
    </w:p>
    <w:p w:rsidR="00FD0202" w:rsidRPr="007E3EF2" w:rsidRDefault="00FD0202" w:rsidP="00FD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</w:pPr>
      <w:r w:rsidRPr="007E3EF2">
        <w:rPr>
          <w:rFonts w:ascii="Times New Roman" w:eastAsia="Times New Roman" w:hAnsi="Times New Roman" w:cs="Times New Roman"/>
          <w:color w:val="76923C"/>
          <w:sz w:val="56"/>
          <w:szCs w:val="56"/>
          <w:lang w:eastAsia="ru-RU"/>
        </w:rPr>
        <w:br/>
      </w:r>
    </w:p>
    <w:p w:rsidR="00FD0202" w:rsidRPr="007E3EF2" w:rsidRDefault="00FD0202" w:rsidP="00FD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D0202" w:rsidRDefault="00FD0202" w:rsidP="00FD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D0202" w:rsidRPr="007E3EF2" w:rsidRDefault="00FD0202" w:rsidP="00FD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FD0202" w:rsidRPr="007E3EF2" w:rsidRDefault="00FD0202" w:rsidP="00FD0202">
      <w:pPr>
        <w:shd w:val="clear" w:color="auto" w:fill="FFFFFF"/>
        <w:spacing w:after="0" w:line="345" w:lineRule="atLeast"/>
        <w:jc w:val="right"/>
        <w:rPr>
          <w:rFonts w:ascii="Calibri" w:eastAsia="Calibri" w:hAnsi="Calibri" w:cs="Times New Roman"/>
          <w:color w:val="002060"/>
          <w:sz w:val="28"/>
          <w:szCs w:val="28"/>
        </w:rPr>
      </w:pPr>
      <w:r w:rsidRPr="007E3EF2">
        <w:rPr>
          <w:rFonts w:ascii="Times New Roman" w:eastAsia="Calibri" w:hAnsi="Times New Roman" w:cs="Times New Roman"/>
          <w:color w:val="002060"/>
          <w:sz w:val="28"/>
          <w:szCs w:val="28"/>
        </w:rPr>
        <w:br/>
      </w:r>
      <w:r w:rsidRPr="007E3EF2">
        <w:rPr>
          <w:rFonts w:ascii="Calibri" w:eastAsia="Calibri" w:hAnsi="Calibri" w:cs="Times New Roman"/>
          <w:color w:val="002060"/>
          <w:sz w:val="28"/>
          <w:szCs w:val="28"/>
        </w:rPr>
        <w:br/>
      </w:r>
    </w:p>
    <w:p w:rsidR="00FD0202" w:rsidRPr="007E3EF2" w:rsidRDefault="00FD0202" w:rsidP="00FD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02" w:rsidRDefault="00FD0202" w:rsidP="00FD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FD0202" w:rsidRDefault="00FD0202" w:rsidP="00FD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202" w:rsidRDefault="00FD0202" w:rsidP="00FD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202" w:rsidRDefault="00FD0202" w:rsidP="00FD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Выполнила</w:t>
      </w:r>
    </w:p>
    <w:p w:rsidR="00FD0202" w:rsidRPr="007E3EF2" w:rsidRDefault="00FD0202" w:rsidP="00FD02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                           Воспитатель: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Калякина С.</w:t>
      </w:r>
      <w:r w:rsidRPr="007E3EF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Ю.</w:t>
      </w:r>
      <w:r w:rsidRPr="007E3EF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</w:p>
    <w:p w:rsidR="00FD0202" w:rsidRPr="007E3EF2" w:rsidRDefault="00FD0202" w:rsidP="00FD0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                            </w:t>
      </w:r>
    </w:p>
    <w:p w:rsidR="00FD0202" w:rsidRPr="007E3EF2" w:rsidRDefault="00FD0202" w:rsidP="00FD0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lastRenderedPageBreak/>
        <w:t>Программное содержание: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Цели: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Образовательные:</w:t>
      </w:r>
    </w:p>
    <w:p w:rsidR="00FD0202" w:rsidRPr="007E3EF2" w:rsidRDefault="00FD0202" w:rsidP="00FD020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Уточнить знание красного и желтого цветов, продолжать учить различать и правильно называть цвета. Формировать грамматически правильную речь, учение согласовывать прилагательное с существительным в роде и числе, образовывать от имени собственного прилагательное.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2060"/>
          <w:sz w:val="16"/>
          <w:szCs w:val="16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Воспитательные:</w:t>
      </w:r>
    </w:p>
    <w:p w:rsidR="00FD0202" w:rsidRPr="00FD0202" w:rsidRDefault="00FD0202" w:rsidP="00FD0202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020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Учить сравнивать предметы по цвету, выявлять закономерность в изменении цвета.</w:t>
      </w:r>
    </w:p>
    <w:p w:rsidR="00FD0202" w:rsidRPr="007E3EF2" w:rsidRDefault="00FD0202" w:rsidP="00FD020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Продолжать учить различать геометрические фигуры </w:t>
      </w:r>
      <w:proofErr w:type="gramStart"/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( круг</w:t>
      </w:r>
      <w:proofErr w:type="gramEnd"/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, треугольник.)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2060"/>
          <w:sz w:val="16"/>
          <w:szCs w:val="16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Развивающие:</w:t>
      </w:r>
    </w:p>
    <w:p w:rsidR="00FD0202" w:rsidRPr="007E3EF2" w:rsidRDefault="00FD0202" w:rsidP="00FD020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Развивать мелкую и общую моторику, вырабатывать умение выполнять точно движения, двигаться в определенном темпе, ритме.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16"/>
          <w:szCs w:val="16"/>
          <w:shd w:val="clear" w:color="auto" w:fill="FFFFFF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shd w:val="clear" w:color="auto" w:fill="FFFFFF"/>
          <w:lang w:eastAsia="ru-RU"/>
        </w:rPr>
        <w:t> социально-коммуникативное развитие; познавательное развитие; речевое развитие; художественно-эстетическое развитие.</w:t>
      </w:r>
    </w:p>
    <w:p w:rsidR="00FD0202" w:rsidRPr="007E3EF2" w:rsidRDefault="00FD0202" w:rsidP="00FD0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16"/>
          <w:szCs w:val="16"/>
          <w:shd w:val="clear" w:color="auto" w:fill="FFFFFF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Ход занятия: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u w:val="single"/>
          <w:lang w:eastAsia="ru-RU"/>
        </w:rPr>
        <w:t>Вводная часть: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Стульчики расставлены по кругу.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Дети входят в зал, воспитатель приветствует их.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FD020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Психогимнастика «Улыбка»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Все скоре</w:t>
      </w: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й ко мне идите!               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Дети входят в зал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Не стесняйтесь, не ленитесь!          Поворачиваются друг к другу.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Вы друг</w:t>
      </w: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другу улыбнитесь             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Улыбаются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И в круг</w:t>
      </w: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скорее становитесь!          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Становятся в круг.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Воспитатель: 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Ребята, я очень рада вас видеть, и думаю наши гости тоже. Давайте мы с ними поздороваемся.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Здравствуйте!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Сегодня у нас необычное занятие, мы отправимся с вами в сказочный лес, где ждут приключения: нас, просит о помощи наш добрый друг заяц Артем. Он прислал нам сообщение, давайте послушаем его?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Да.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Зайчик: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Здравствуйте, мне очень нужна ваша помощь: у меня три сыночка и две лапочки дочки. И для всех одежда нужна. А какую кому – растерялся. Не пойму. Помогите, пожалуйста!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Ну что, ребятки, поможем нашему другу?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 -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Поможем.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lastRenderedPageBreak/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Сейчас мы вами отправимся в сказочный лес, встретится много лесных жителей. Вы готовы?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Да.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Тогда в путь.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Разминка «Маленькие ножки, шагают по дорожке»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Дети проходят по сенсорной дорожке. Останавливаются около елочки.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:rsidR="00FD0202" w:rsidRPr="00FD020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</w:t>
      </w:r>
      <w:proofErr w:type="gramStart"/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Дети,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отгадайте</w:t>
      </w:r>
      <w:proofErr w:type="gramEnd"/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загадку: кто под елочкой сидит?  </w:t>
      </w:r>
      <w:bookmarkStart w:id="0" w:name="_GoBack"/>
      <w:bookmarkEnd w:id="0"/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Сердитый </w:t>
      </w:r>
      <w:r w:rsidRPr="007E3E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недотрога,</w:t>
      </w:r>
      <w:r w:rsidRPr="007E3E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сидит в глуши лесной,</w:t>
      </w:r>
    </w:p>
    <w:p w:rsidR="00FD0202" w:rsidRPr="00FD020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Иголок очень много, а ниток ни одной.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Как вы думаете, кто же это ребята?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Ёжик. (Достает ежика, ставит на стол).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Ребята, покажите, где у ежика ушки, а носик, а глазки?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Правильно! Но наш ежик, так торопился, что растерял все иголки. Давайте поможем нашему ежику их найти.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  <w:t xml:space="preserve"> </w:t>
      </w:r>
      <w:r w:rsidRPr="007E3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 берут из корзинки прищепки прикрепляют к спинке ежика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Ой какой ежик стал колючий!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(гладит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ежика по его новым иголкам)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Мы помогли ежику найти иголки, и он подарил нам капусту для зайчат.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Давайте скажем «спасибо» и продолжим наше путешествие.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смотрите, цветочная поляна впереди, а кто же это еще на ней?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это жуки.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Правильно, это жуки, и им нужна наша помощь.</w:t>
      </w:r>
    </w:p>
    <w:p w:rsidR="00FD0202" w:rsidRPr="00FD020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Жуки растеряли свои красивые пятнышки и никак не могут взлететь. Надо им помочь.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Упражнение </w:t>
      </w:r>
      <w:r w:rsidRPr="007E3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«Жуки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»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Дети раскручивают и закручивают пробки от пластиковых бутылок, пятнышки на спине у жука. Для закрепления цвета прикручивают разноцветные пробки к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соответствующим по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цвету жукам.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а какие жуки прилетели на поляну размером?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Большие и маленькие.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Какую крышечку мы прикрепим к большому жуку, а к маленькому?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правильно, молодцы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!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Физкультминутка. «Наши ручки»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Упражнение «Заплатка»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Ребята, посмотрите, что столах лежит?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Одежда для зайчиков.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Правильно, только одежду надо починить, заплатку поставить. Давайте поможем зайчихе.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Да.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lastRenderedPageBreak/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Ребята, скажите, на что похожи дырки на одежде зайчиков.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круг, треугольник.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Правильно. А теперь давайте поставим заплатки на одежду зайчиков.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 подходят к столам и выполняют задание. Воспитатель спрашивает у каждого ребенка какого цвета заплатку он прикрепил, на какую геометрическую форму она похожа.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Ребята, вы молодцы, очень хорошо починили одежду зайчат, наш друг заяц, будет очень рад.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  Ну, а мы продолжаем путешествие. А вот и лесная полянка. Здесь живет мишка косолапый. Рассыпалась у мишки корзина с яблоками и морковкой.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Нужно помочь мишке, собрать морковку и яблоки в корзинку такого же цвета. --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Ребята,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какого цвета морковка? В корзину какого цвету мы ее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положим?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а яблоки какого цвета, в какую корзину положим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их?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Дети выполняют упражнение.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Спасибо вам ребята, вы сегодня молодцы, со всеми заданиями справились. В благодарность мишка угостил нас морковкой и яблоками.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Посмотрите, что у нас в корзине?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Яблоки,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морковка,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капуста и одежда для зайчат.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Ребята, посмотрите, кто навстречу нам идет?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-Зайчик.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Вы очень старались и выполнили все задания,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чтобы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помочь тебе зайчик. Возьми, пожалуйста зайчик, гостинцы для своих зайчат.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Зайчик: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Спасибо ребята, вы очень помогли мне и моим зайчатам. Я тоже хочу вас отблагодарить, примите и вы от меня эти сладкие угощения. Спасибо вам.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2060"/>
          <w:sz w:val="16"/>
          <w:szCs w:val="16"/>
          <w:lang w:eastAsia="ru-RU"/>
        </w:rPr>
      </w:pP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Спасибо зайчик. Ну а нам с ребятами пора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возвращаться в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детский сад.</w:t>
      </w:r>
      <w:r w:rsidRPr="007E3E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Ребята, скажите, где мы сегодня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были?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В лесу.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А кому мы с вами помогли в лесу? 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Ёжику, жуку, медведю. 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А как помогли?</w:t>
      </w:r>
      <w:r w:rsidRPr="007E3E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Ребята, вам понравилось наше путешествие?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Да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Но пришло время нам прощаться. Давайте скажем «До свидания» нашим гостям и зайчику.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До свидания, до новых встреч!</w:t>
      </w:r>
    </w:p>
    <w:p w:rsidR="00FD0202" w:rsidRPr="007E3EF2" w:rsidRDefault="00FD0202" w:rsidP="00FD02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Наше занятие закончено, спасибо за внимание!</w:t>
      </w:r>
    </w:p>
    <w:p w:rsidR="00FD0202" w:rsidRDefault="00FD0202" w:rsidP="00FD0202"/>
    <w:p w:rsidR="00CD5DDD" w:rsidRDefault="00CD5DDD"/>
    <w:sectPr w:rsidR="00CD5DDD" w:rsidSect="007E3EF2">
      <w:pgSz w:w="11906" w:h="16838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5FA"/>
    <w:multiLevelType w:val="multilevel"/>
    <w:tmpl w:val="A67E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C7994"/>
    <w:multiLevelType w:val="multilevel"/>
    <w:tmpl w:val="E190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873A3"/>
    <w:multiLevelType w:val="hybridMultilevel"/>
    <w:tmpl w:val="0724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D7D17"/>
    <w:multiLevelType w:val="multilevel"/>
    <w:tmpl w:val="ADE4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14"/>
    <w:rsid w:val="00C05514"/>
    <w:rsid w:val="00CD5DDD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805C"/>
  <w15:chartTrackingRefBased/>
  <w15:docId w15:val="{5028E1C9-F642-411F-B8C9-2E52EBBD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4923</Characters>
  <Application>Microsoft Office Word</Application>
  <DocSecurity>0</DocSecurity>
  <Lines>41</Lines>
  <Paragraphs>11</Paragraphs>
  <ScaleCrop>false</ScaleCrop>
  <Company>МБДОУ№62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Ардамина Римма Сергеевна</dc:creator>
  <cp:keywords/>
  <dc:description/>
  <cp:lastModifiedBy>Ардамина Римма Сергеевна</cp:lastModifiedBy>
  <cp:revision>2</cp:revision>
  <dcterms:created xsi:type="dcterms:W3CDTF">2025-02-27T09:26:00Z</dcterms:created>
  <dcterms:modified xsi:type="dcterms:W3CDTF">2025-02-27T09:31:00Z</dcterms:modified>
</cp:coreProperties>
</file>