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44" w:rsidRPr="000F4644" w:rsidRDefault="000F4644" w:rsidP="000F4644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2060"/>
          <w:sz w:val="32"/>
          <w:szCs w:val="32"/>
        </w:rPr>
      </w:pPr>
      <w:r w:rsidRPr="000F464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Муниципальное бюджетное дошкольное образовательное </w:t>
      </w:r>
      <w:bookmarkStart w:id="0" w:name="_GoBack"/>
      <w:bookmarkEnd w:id="0"/>
      <w:r w:rsidR="00383B1A" w:rsidRPr="000F464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учреждение</w:t>
      </w:r>
      <w:r w:rsidR="00383B1A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</w:t>
      </w:r>
      <w:r w:rsidR="00383B1A" w:rsidRPr="000F464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«</w:t>
      </w:r>
      <w:r w:rsidRPr="000F464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Детский сад №</w:t>
      </w:r>
      <w:r w:rsidRPr="000F464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 xml:space="preserve"> 62 «Улыбка</w:t>
      </w:r>
      <w:r w:rsidRPr="000F4644">
        <w:rPr>
          <w:rFonts w:ascii="Times New Roman" w:eastAsia="Calibri" w:hAnsi="Times New Roman" w:cs="Times New Roman"/>
          <w:b/>
          <w:color w:val="002060"/>
          <w:sz w:val="32"/>
          <w:szCs w:val="32"/>
        </w:rPr>
        <w:t>»</w:t>
      </w: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6228"/>
          <w:sz w:val="56"/>
          <w:szCs w:val="56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4F6228"/>
          <w:sz w:val="56"/>
          <w:szCs w:val="56"/>
          <w:shd w:val="clear" w:color="auto" w:fill="FFFFFF"/>
          <w:lang w:eastAsia="ru-RU"/>
        </w:rPr>
        <w:t xml:space="preserve">Конспект занятия </w:t>
      </w: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i/>
          <w:color w:val="4F6228"/>
          <w:sz w:val="56"/>
          <w:szCs w:val="56"/>
          <w:shd w:val="clear" w:color="auto" w:fill="FFFFFF"/>
          <w:lang w:eastAsia="ru-RU"/>
        </w:rPr>
        <w:t xml:space="preserve"> </w:t>
      </w:r>
      <w:r w:rsidRPr="001715AC">
        <w:rPr>
          <w:rFonts w:ascii="Times New Roman" w:eastAsia="Times New Roman" w:hAnsi="Times New Roman" w:cs="Times New Roman"/>
          <w:b/>
          <w:bCs/>
          <w:i/>
          <w:color w:val="C00000"/>
          <w:sz w:val="72"/>
          <w:szCs w:val="72"/>
          <w:shd w:val="clear" w:color="auto" w:fill="FFFFFF"/>
          <w:lang w:eastAsia="ru-RU"/>
        </w:rPr>
        <w:t>«Волшебная полянка»</w:t>
      </w: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Default="000F4644" w:rsidP="000F4644">
      <w:pPr>
        <w:tabs>
          <w:tab w:val="left" w:pos="696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Default="000F4644" w:rsidP="000F4644">
      <w:pPr>
        <w:tabs>
          <w:tab w:val="left" w:pos="696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Default="000F4644" w:rsidP="000F4644">
      <w:pPr>
        <w:tabs>
          <w:tab w:val="left" w:pos="696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Default="000F4644" w:rsidP="000F4644">
      <w:pPr>
        <w:tabs>
          <w:tab w:val="left" w:pos="696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tabs>
          <w:tab w:val="left" w:pos="6960"/>
        </w:tabs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Выполнила:</w:t>
      </w:r>
    </w:p>
    <w:p w:rsidR="000F4644" w:rsidRPr="001715AC" w:rsidRDefault="000F4644" w:rsidP="000F4644">
      <w:pPr>
        <w:tabs>
          <w:tab w:val="left" w:pos="6960"/>
        </w:tabs>
        <w:spacing w:after="13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Воспитатель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: Калякина С.Ю.</w:t>
      </w: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lastRenderedPageBreak/>
        <w:t>Задачи.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“Здоровье”: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сохранение и укрепление физического и психического здоровья детей.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“Физическая культура”: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формирование у детей потребности в двигательной активности.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“Социализация”: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формирование умения играть рядом, не мешая друг другу;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обогащение чувственного опыта детей в играх с дидактическим материалом;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группировать, устанавливать тождество и различие однородных предметов по одному из сенсорных признаков (цвет);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организация дидактических упражнений на развитие слуховой дифференциации, обоняния, вкусовых ощущений;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содействовать накоплению опыта доброжелательных отношений со сверстниками;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формирование у каждого ребенка уверенности в том, что взрослые любят его, как и всех остальных детей.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“Безопасность”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воспитание бережного отношения к растениям и животным, желания помочь им.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“Познание”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продолжение работы по обогащению непосредственного чувственного опыта детей, включая все виды восприятия;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умения формировать группы однородных предметов;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умения двигаться за педагогом в определенном направлении;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формирование умения называть цвет, подбирать предметы по тождеству.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“Коммуникация”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свободного общения со взрослыми и детьми;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понимания речи и активизации словаря;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умения по словесному указанию педагога находить предметы по цвету.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“Чтение художественной литературы”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сопровождение чтения небольших поэтических произведений игровыми действиями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предоставление детям возможности договаривать слова, фразы при чтении знакомых произведений, поощрение попыток читать стихотворный текст целиком с помощью взрослого.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“Художественное творчество”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подведение детей к изображению знакомых предметов;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эстетического восприятия окружающих предметов;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подведение детей к рисованию предметов округлой формы.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Образовательная область “Музыка”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умения различать музыку по громкости.</w:t>
      </w: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Методы и приемы:</w:t>
      </w:r>
    </w:p>
    <w:p w:rsidR="000F4644" w:rsidRPr="001715AC" w:rsidRDefault="000F4644" w:rsidP="000F464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1. Игровые: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создание игровой ситуации;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обыгрывание предметов;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эмоциональность, </w:t>
      </w:r>
      <w:proofErr w:type="spellStart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сюрпризность</w:t>
      </w:r>
      <w:proofErr w:type="spellEnd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интригующая обстановка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2. Словесные: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рассказывание; - разговор; - создание картины;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показ с называнием игрушек, 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предметов; -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просьба сказать слово;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многократное повторение слова;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вопросы, пояснения, напоминания.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3. Практические: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совместные действия воспитателя и ребенка.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4. Наглядные: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показ предметов;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использование дидактических пособий.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Оборудование и материалы: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дидактическое панно;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дидактическое пособие “Солнышко”;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дидактическое пособие “Ёжики”;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дидактическое пособие “Ромашки”;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коробочки для рисования крупой;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манная крупа;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магнитофон; - музыкальная запись “голоса леса”.</w:t>
      </w:r>
    </w:p>
    <w:p w:rsidR="000F4644" w:rsidRPr="001715AC" w:rsidRDefault="000F4644" w:rsidP="000F464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Ход занятия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 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мы с вами отправимся на волшебную полянку. Садимся в вагончики. (Под музыку дети держатся друг за друга, изображая поезд. Приехали к панно с изображением полянки. На нем облачка, травка, ромашки без серединок.)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Нравится вам полянка? Что вы на ней видите?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Дети: - </w:t>
      </w:r>
      <w:r w:rsidRPr="001715AC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Травка, цветочки.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- Цветочки на ней не нарядные. Хотите сделать их красивыми? Возьмем волшебные кружочки и украсим цветочки. (Каждый ребенок называет цвет и прикрепляет серединку к цветку.)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 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 вы думаете, почему мы кружочки волшебными назвали? С ними цветочки стали красивыми, а ещё от них появился аромат, запах. Понюхайте цветочки. (Дыхательная гимнастика: вдыхаем носиком и выдыхаем ртом: ах!) Скажите: пахнет, аромат, запах, вкусно пахнет.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 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красивые цветочки решило солнышко посмотреть. (Воспитатель прикрепляет на панно изображение солнышка.)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Светит солнышко в окошко  смотрит в нашу комнату.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Мы похлопаем в ладошки - очень рады солнышку!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Будем с солнышком играть?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(Дети садятся за столы. На каждом столе дидактическое пособие “Солнышко”.)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Какого цвета у солнышка лучики?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Красного и желтого.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Катя, ты с лучиком какого цвета будешь играть?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(Каждый ребенок проговаривает цвет и закручивает лучик.)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 </w:t>
      </w:r>
      <w:proofErr w:type="gramStart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теперь про солнышко стишок расскажем: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Утром солнышко встает  выше, выше, выше  (поднимают руки вверх).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К ночи солнышко садится ниже, ниже, ниже  (приседают).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Хорошо, хорошо солнышко смеется.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под солнышком нам всем весело живется. (Хлопают в ладоши)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Ребята, послушайте, что это? (Звучит музыка с пением птиц)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нашей полянке птицы запели. Как они поют?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Громко.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теперь?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Тихо.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вот и птичка прилетела. (Прикрепляет на панно изображение воробья.) Что это за птичка?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Воробей.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Хотите вместе с ним поиграть и почирикать?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Воробей по лужице прыгает и кружится.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Перышки взъерошил он, крылья распушил.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Погода хорошая! Чик-чирик! (Чирикаем, машем крыльями, прыгаем)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Весело воробью? А у нас кто-то загрустил. Кто это?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Ёжики.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Посмотрите, у них нет иголок. Поможем? (Дидактическое пособие “Ёжики”)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Какого цвета ёжик?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Синий.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Сделаем ему синие колючки. (Ёжики 4-х цветов. Каждому подбираем прищепки для колючек по цвету.)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Хотите на нашу полянку ёжиков унести? (Дети прикрепляют ёжиков на панно.)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ёжики любят яблоки кушать?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Хотите им яблочки нарисовать? (Дети рисуют манной крупой пальчиками в разноцветных коробочках кружочки.)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Дима, у тебя яблочко какого цвета получилось? (Каждый ребенок называет цвет.)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коробочки у нас тоже волшебные. Вы яблочки нарисовали, они и появились. (Под каждой коробочкой яблочко определенного цвета.) Сейчас мы эти яблочки подарим ёжикам. Желтые яблочки желтым ёжикам, красные - красным и т.д. (Дети прикрепляют на панно яблоки.)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proofErr w:type="gramStart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proofErr w:type="gramEnd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сами вы хотите яблочком угоститься? (</w:t>
      </w:r>
      <w:proofErr w:type="gramStart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</w:t>
      </w:r>
      <w:proofErr w:type="gramEnd"/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тарелочке на индивидуальных шпажках кусочки яблок.)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Какое яблочко на вкус?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Дети: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Сладкое, вкусное.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Воспитатель: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Посмотрите, какая у нас полянка веселая, красивая получилась.</w:t>
      </w:r>
    </w:p>
    <w:p w:rsidR="000F4644" w:rsidRPr="001715AC" w:rsidRDefault="000F4644" w:rsidP="000F464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играли, отдыхали,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Никого не обижали,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А теперь пришла пора</w:t>
      </w:r>
      <w:r w:rsidRPr="001715A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Всем сказать: “Пока, пока!”.</w:t>
      </w:r>
    </w:p>
    <w:p w:rsidR="000F4644" w:rsidRDefault="000F4644" w:rsidP="000F4644"/>
    <w:p w:rsidR="00AF1EB5" w:rsidRDefault="00AF1EB5"/>
    <w:sectPr w:rsidR="00AF1EB5" w:rsidSect="001715AC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F9"/>
    <w:rsid w:val="000F4644"/>
    <w:rsid w:val="00383B1A"/>
    <w:rsid w:val="00394BF9"/>
    <w:rsid w:val="00A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4618"/>
  <w15:chartTrackingRefBased/>
  <w15:docId w15:val="{C810876A-D760-4D32-BAA2-22ECBE62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952</Words>
  <Characters>5428</Characters>
  <Application>Microsoft Office Word</Application>
  <DocSecurity>0</DocSecurity>
  <Lines>45</Lines>
  <Paragraphs>12</Paragraphs>
  <ScaleCrop>false</ScaleCrop>
  <Company>МБДОУ№62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Ардамина Римма Сергеевна</cp:lastModifiedBy>
  <cp:revision>3</cp:revision>
  <dcterms:created xsi:type="dcterms:W3CDTF">2025-02-27T07:50:00Z</dcterms:created>
  <dcterms:modified xsi:type="dcterms:W3CDTF">2025-02-27T07:54:00Z</dcterms:modified>
</cp:coreProperties>
</file>