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96" w:rsidRPr="001D1696" w:rsidRDefault="001D1696" w:rsidP="001D169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1D169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1D1696" w:rsidRPr="001D1696" w:rsidRDefault="001D1696" w:rsidP="001D1696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1D169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«Детский сад №</w:t>
      </w:r>
      <w:r w:rsidRPr="001D169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62 «Улыбка</w:t>
      </w:r>
      <w:r w:rsidRPr="001D1696">
        <w:rPr>
          <w:rFonts w:ascii="Times New Roman" w:eastAsia="Calibri" w:hAnsi="Times New Roman" w:cs="Times New Roman"/>
          <w:b/>
          <w:color w:val="002060"/>
          <w:sz w:val="28"/>
          <w:szCs w:val="28"/>
        </w:rPr>
        <w:t>»</w:t>
      </w:r>
    </w:p>
    <w:p w:rsidR="001D1696" w:rsidRPr="001D1696" w:rsidRDefault="001D1696" w:rsidP="001D1696">
      <w:pPr>
        <w:shd w:val="clear" w:color="auto" w:fill="FFFFFF"/>
        <w:tabs>
          <w:tab w:val="left" w:pos="3795"/>
        </w:tabs>
        <w:spacing w:before="180" w:after="180" w:line="30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1696" w:rsidRPr="001D1696" w:rsidRDefault="001D1696" w:rsidP="001D1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</w:pPr>
      <w:r w:rsidRPr="001D1696">
        <w:rPr>
          <w:rFonts w:ascii="Times New Roman" w:eastAsia="Times New Roman" w:hAnsi="Times New Roman" w:cs="Times New Roman"/>
          <w:b/>
          <w:color w:val="002060"/>
          <w:sz w:val="44"/>
          <w:szCs w:val="44"/>
          <w:lang w:eastAsia="ru-RU"/>
        </w:rPr>
        <w:t>Конспект занятия на тему:</w:t>
      </w:r>
    </w:p>
    <w:p w:rsidR="001D1696" w:rsidRPr="001D1696" w:rsidRDefault="001D1696" w:rsidP="001D16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1D1696" w:rsidRPr="001D1696" w:rsidRDefault="001D1696" w:rsidP="001D1696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i/>
          <w:color w:val="C00000"/>
          <w:kern w:val="36"/>
          <w:sz w:val="44"/>
          <w:szCs w:val="44"/>
          <w:lang w:eastAsia="ru-RU"/>
        </w:rPr>
      </w:pPr>
      <w:r w:rsidRPr="001D1696">
        <w:rPr>
          <w:rFonts w:ascii="Times New Roman" w:eastAsia="Times New Roman" w:hAnsi="Times New Roman" w:cs="Times New Roman"/>
          <w:b/>
          <w:i/>
          <w:color w:val="C00000"/>
          <w:kern w:val="36"/>
          <w:sz w:val="44"/>
          <w:szCs w:val="44"/>
          <w:lang w:eastAsia="ru-RU"/>
        </w:rPr>
        <w:t>«Волшебный клубочек»</w:t>
      </w: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0000"/>
          <w:sz w:val="56"/>
          <w:szCs w:val="56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345" w:lineRule="atLeast"/>
        <w:jc w:val="right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Составила:</w:t>
      </w:r>
    </w:p>
    <w:p w:rsidR="001D1696" w:rsidRDefault="001D1696" w:rsidP="001D1696">
      <w:pPr>
        <w:shd w:val="clear" w:color="auto" w:fill="FFFFFF"/>
        <w:spacing w:after="0" w:line="345" w:lineRule="atLeast"/>
        <w:jc w:val="center"/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</w:pPr>
      <w:r w:rsidRPr="0074245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                            </w:t>
      </w:r>
      <w:r w:rsidRPr="0074245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 xml:space="preserve"> </w:t>
      </w:r>
      <w:r w:rsidRPr="0074245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  <w:t>Воспитатель: Калякина</w:t>
      </w:r>
      <w:r>
        <w:rPr>
          <w:rFonts w:ascii="Times New Roman" w:eastAsia="Calibri" w:hAnsi="Times New Roman" w:cs="Times New Roman"/>
          <w:b/>
          <w:bCs/>
          <w:color w:val="002060"/>
          <w:sz w:val="28"/>
          <w:szCs w:val="28"/>
        </w:rPr>
        <w:t xml:space="preserve"> С.Ю.</w:t>
      </w:r>
    </w:p>
    <w:p w:rsidR="001D1696" w:rsidRPr="0074245C" w:rsidRDefault="001D1696" w:rsidP="001D1696">
      <w:pPr>
        <w:shd w:val="clear" w:color="auto" w:fill="FFFFFF"/>
        <w:spacing w:after="0" w:line="345" w:lineRule="atLeast"/>
        <w:jc w:val="center"/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Цель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Выявить уровень знаний детей по </w:t>
      </w:r>
      <w:r w:rsidRPr="0074245C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сенсорному воспитанию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Задачи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</w:p>
    <w:p w:rsidR="001D1696" w:rsidRPr="0074245C" w:rsidRDefault="001D1696" w:rsidP="001D1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1. Формировать представления о цвете, форме, величине.</w:t>
      </w:r>
    </w:p>
    <w:p w:rsidR="001D1696" w:rsidRPr="0074245C" w:rsidRDefault="001D1696" w:rsidP="001D1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2. Закреплять умение различать один и много предметов, пустой - полный, большой- маленький; закреплять знания о геометрических фигурах.</w:t>
      </w:r>
    </w:p>
    <w:p w:rsidR="001D1696" w:rsidRPr="0074245C" w:rsidRDefault="001D1696" w:rsidP="001D1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3. Побуждать детей к называнию предметов.</w:t>
      </w:r>
    </w:p>
    <w:p w:rsidR="001D1696" w:rsidRPr="0074245C" w:rsidRDefault="001D1696" w:rsidP="001D1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5. Развивать у детей внимание, умение детей общаться со сверстниками и взрослыми, включаться в совместную игровую деятельность.</w:t>
      </w:r>
    </w:p>
    <w:p w:rsidR="001D1696" w:rsidRPr="0074245C" w:rsidRDefault="001D1696" w:rsidP="001D1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6. Закрепить приёмы и навыки лепки.</w:t>
      </w:r>
    </w:p>
    <w:p w:rsidR="001D1696" w:rsidRPr="0074245C" w:rsidRDefault="001D1696" w:rsidP="001D1696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7. Воспитывать самостоятельность, активность, умение работать в коллективе.</w:t>
      </w:r>
    </w:p>
    <w:p w:rsidR="001D1696" w:rsidRDefault="001D1696" w:rsidP="001D16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Методы и приёмы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игровой, словесный, наглядный.</w:t>
      </w:r>
    </w:p>
    <w:p w:rsidR="001D1696" w:rsidRPr="0074245C" w:rsidRDefault="001D1696" w:rsidP="001D16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D1696" w:rsidRDefault="001D1696" w:rsidP="001D16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Словарная работа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пустой, полный, большой, маленький, один, много.</w:t>
      </w:r>
    </w:p>
    <w:p w:rsidR="001D1696" w:rsidRPr="0074245C" w:rsidRDefault="001D1696" w:rsidP="001D16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ind w:firstLine="142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Материалы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74245C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клубочек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игрушка зайчик, большие фигуры (прямоугольник, треугольник, квадрат, круг, набор маленьких фигур (прямоугольник, треугольник, квадрат, круг, большие и маленькие шары, большая и маленькая коробка, цветное солёное тесто, салфетки, дощечки.</w:t>
      </w:r>
    </w:p>
    <w:p w:rsidR="001D1696" w:rsidRPr="0074245C" w:rsidRDefault="001D1696" w:rsidP="001D1696">
      <w:pPr>
        <w:shd w:val="clear" w:color="auto" w:fill="FFFFFF"/>
        <w:spacing w:after="0" w:line="240" w:lineRule="auto"/>
        <w:ind w:firstLine="142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</w:t>
      </w:r>
    </w:p>
    <w:p w:rsidR="001D1696" w:rsidRPr="0074245C" w:rsidRDefault="001D1696" w:rsidP="001D1696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                                          Ход занятия:</w:t>
      </w:r>
    </w:p>
    <w:p w:rsidR="001D1696" w:rsidRPr="0074245C" w:rsidRDefault="001D1696" w:rsidP="001D1696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- Собрались все дети в круг. Я - твой друг и ты – мой друг!</w:t>
      </w:r>
    </w:p>
    <w:p w:rsidR="001D1696" w:rsidRPr="0074245C" w:rsidRDefault="001D1696" w:rsidP="001D1696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Дружно за руки возьмемся, и друг другу улыбнёмся</w:t>
      </w:r>
    </w:p>
    <w:p w:rsidR="001D1696" w:rsidRPr="0074245C" w:rsidRDefault="001D1696" w:rsidP="001D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оспитатель: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 Ребята, 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посмотрите,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много гостей пришло к нам в </w:t>
      </w:r>
      <w:r w:rsidRPr="0074245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г</w:t>
      </w:r>
      <w:r w:rsidRPr="0074245C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руппу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! Давайте поздороваемся и улыбнемся им.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Дети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Здравствуйте.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оспитатель: -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Посмотрите, у нас еще один гость. Кто это? 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Дети:</w:t>
      </w:r>
      <w:r w:rsidRPr="0074245C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- зайчик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. 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оспитатель: -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Давайте с ним тоже поздороваемся.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Зайчик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: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Ребята, я пришел к нам в гости не просто так, принес подарки и хочу угостить вас.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В мешке дырка, подарки потерялись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Ой, ребята что же делать?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оспитатель: -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Не расстраивайся Зайчик, здесь есть </w:t>
      </w:r>
      <w:r w:rsidRPr="0074245C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волшебный клубочек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Он нам поможет найти подарки.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(бросаем </w:t>
      </w:r>
      <w:r w:rsidRPr="0074245C">
        <w:rPr>
          <w:rFonts w:ascii="Times New Roman" w:eastAsia="Times New Roman" w:hAnsi="Times New Roman" w:cs="Times New Roman"/>
          <w:bCs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клубочек он катится к столу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, мы идём за ним)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Ребята, посмотрите, что здесь лежит?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Дети: -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</w:t>
      </w:r>
      <w:r w:rsidRPr="0074245C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Фигуры.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оспитатель:</w:t>
      </w:r>
      <w:r w:rsidRPr="0074245C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-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Давайте их назовем. Это что за фигура? 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iCs/>
          <w:color w:val="002060"/>
          <w:sz w:val="28"/>
          <w:szCs w:val="28"/>
          <w:bdr w:val="none" w:sz="0" w:space="0" w:color="auto" w:frame="1"/>
          <w:lang w:eastAsia="ru-RU"/>
        </w:rPr>
        <w:t>Дети: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-</w:t>
      </w:r>
      <w:r w:rsidRPr="0074245C">
        <w:rPr>
          <w:rFonts w:ascii="Times New Roman" w:eastAsia="Times New Roman" w:hAnsi="Times New Roman" w:cs="Times New Roman"/>
          <w:iCs/>
          <w:color w:val="002060"/>
          <w:sz w:val="28"/>
          <w:szCs w:val="28"/>
          <w:bdr w:val="none" w:sz="0" w:space="0" w:color="auto" w:frame="1"/>
          <w:lang w:eastAsia="ru-RU"/>
        </w:rPr>
        <w:t>Квадрат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Какого он цвета?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(Желтого)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А это какая фигура?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(треугольник, красного цвета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А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это?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(круг, синего цвета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 А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называется эта фигура?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(прямоугольник, зелёного цвета)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оспитатель: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Ребята, фигуры играли и потерялись, давайте поможем найти им домик. Возьмите любую фигуру и найдите домик, в котором они живут.</w:t>
      </w:r>
    </w:p>
    <w:p w:rsidR="001D1696" w:rsidRPr="0074245C" w:rsidRDefault="001D1696" w:rsidP="001D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(дети раскладывают фигуры, при этом называют их и в каком домике она живё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т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круг живёт в синем 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домике…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)</w:t>
      </w:r>
    </w:p>
    <w:p w:rsidR="001D1696" w:rsidRPr="0074245C" w:rsidRDefault="001D1696" w:rsidP="001D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-Молодцы. Все фигуры нашли свой домик. Зайка очень рад. А теперь давайте немного отдохнем.</w:t>
      </w:r>
    </w:p>
    <w:p w:rsidR="001D1696" w:rsidRPr="0074245C" w:rsidRDefault="001D1696" w:rsidP="001D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16"/>
          <w:szCs w:val="16"/>
          <w:lang w:eastAsia="ru-RU"/>
        </w:rPr>
      </w:pPr>
    </w:p>
    <w:p w:rsidR="001D1696" w:rsidRDefault="001D1696" w:rsidP="001D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3. Физкультминутка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: 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Вышел зайчик погулять</w:t>
      </w:r>
    </w:p>
    <w:p w:rsidR="001D1696" w:rsidRDefault="001D1696" w:rsidP="001D1696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Вышел зайчик погулять.</w:t>
      </w:r>
    </w:p>
    <w:p w:rsidR="001D1696" w:rsidRPr="0074245C" w:rsidRDefault="001D1696" w:rsidP="001D1696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Начал ветер утихать. </w:t>
      </w:r>
      <w:r w:rsidRPr="0074245C">
        <w:rPr>
          <w:rFonts w:ascii="Times New Roman" w:eastAsia="Calibri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1D1696" w:rsidRPr="0074245C" w:rsidRDefault="001D1696" w:rsidP="001D1696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Вот он скачет вниз по склону, забегает в лес зелёный.</w:t>
      </w:r>
    </w:p>
    <w:p w:rsidR="001D1696" w:rsidRPr="0074245C" w:rsidRDefault="001D1696" w:rsidP="001D1696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И несётся меж стволов, средь травы, цветов, кустов. </w:t>
      </w:r>
      <w:r w:rsidRPr="0074245C">
        <w:rPr>
          <w:rFonts w:ascii="Times New Roman" w:eastAsia="Calibri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(Прыжки на месте.)</w:t>
      </w:r>
    </w:p>
    <w:p w:rsidR="001D1696" w:rsidRDefault="001D1696" w:rsidP="001D1696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Зайка маленький устал.</w:t>
      </w:r>
    </w:p>
    <w:p w:rsidR="001D1696" w:rsidRPr="0074245C" w:rsidRDefault="001D1696" w:rsidP="001D1696">
      <w:pPr>
        <w:spacing w:after="0" w:line="240" w:lineRule="auto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Хочет спрятаться в кустах. </w:t>
      </w:r>
      <w:r w:rsidRPr="0074245C">
        <w:rPr>
          <w:rFonts w:ascii="Times New Roman" w:eastAsia="Calibri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(Ходьба на месте.)</w:t>
      </w:r>
    </w:p>
    <w:p w:rsidR="001D1696" w:rsidRPr="0074245C" w:rsidRDefault="001D1696" w:rsidP="001D1696">
      <w:pPr>
        <w:spacing w:after="0" w:line="240" w:lineRule="auto"/>
        <w:rPr>
          <w:rFonts w:ascii="Times New Roman" w:eastAsia="Calibri" w:hAnsi="Times New Roman" w:cs="Times New Roman"/>
          <w:color w:val="002060"/>
          <w:sz w:val="16"/>
          <w:szCs w:val="16"/>
          <w:lang w:eastAsia="ru-RU"/>
        </w:rPr>
      </w:pPr>
      <w:r w:rsidRPr="0074245C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Замер зайчик средь </w:t>
      </w:r>
      <w:r w:rsidRPr="0074245C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травы,</w:t>
      </w:r>
      <w:r w:rsidRPr="0074245C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 xml:space="preserve"> а теперь замрем и мы!</w:t>
      </w:r>
    </w:p>
    <w:p w:rsidR="001D1696" w:rsidRPr="0074245C" w:rsidRDefault="001D1696" w:rsidP="001D1696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16"/>
          <w:szCs w:val="16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оспитатель: - 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Отдохнули? А теперь отправляемся за </w:t>
      </w:r>
      <w:r w:rsidRPr="0074245C">
        <w:rPr>
          <w:rFonts w:ascii="Times New Roman" w:eastAsia="Times New Roman" w:hAnsi="Times New Roman" w:cs="Times New Roman"/>
          <w:bCs/>
          <w:color w:val="002060"/>
          <w:sz w:val="28"/>
          <w:szCs w:val="28"/>
          <w:bdr w:val="none" w:sz="0" w:space="0" w:color="auto" w:frame="1"/>
          <w:lang w:eastAsia="ru-RU"/>
        </w:rPr>
        <w:t>волшебным клубочком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Посмотрите, что здесь у нас лежит?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(шарики)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какие они по размеру?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(Большие и маленькие)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Правильно. Сколько здесь шариков?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(Много)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Давайте возьмем по шарику. Амир, сколько у тебя шариков?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(один)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а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у Вики?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(один)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И у Марата один, и у Аланы один.</w:t>
      </w:r>
    </w:p>
    <w:p w:rsidR="001D1696" w:rsidRPr="0074245C" w:rsidRDefault="001D1696" w:rsidP="001D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Посмотрите ребята, здесь стоят две коробочки. Это какая коробочка по размеру?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(большая)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А эта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(маленькая)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В них лежит что?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(нет)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Какие они?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(пустые)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 Теперь давайте положим мячи по 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коробкам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: в большую – большие шарики, а в маленькую –маленькие шарики.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оспитатель: -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Ребята, Зайке очень понравилось играть с шариками. Он хотел бы подарить шарики своим друзьям. Давайте вылепим для его друзей красивые разноцветные шарики.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(Дети берут цветное солёное тесто)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(лепка).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D1696" w:rsidRPr="0074245C" w:rsidRDefault="001D1696" w:rsidP="001D1696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В ручках пластилин кружился, в шарик быстро превратился.</w:t>
      </w:r>
    </w:p>
    <w:p w:rsidR="001D1696" w:rsidRPr="0074245C" w:rsidRDefault="001D1696" w:rsidP="001D1696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  <w:t>Мы лепили, мы катали, ручки наши не устали.</w:t>
      </w:r>
    </w:p>
    <w:p w:rsidR="001D1696" w:rsidRPr="0074245C" w:rsidRDefault="001D1696" w:rsidP="001D1696">
      <w:pPr>
        <w:spacing w:after="0" w:line="240" w:lineRule="auto"/>
        <w:jc w:val="center"/>
        <w:rPr>
          <w:rFonts w:ascii="Times New Roman" w:eastAsia="Calibri" w:hAnsi="Times New Roman" w:cs="Times New Roman"/>
          <w:color w:val="002060"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t>В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оспитатель: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Молодцы ребята. Зайка очень рад, что вы справились с его заданиями, 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посмотрите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что это? 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(</w:t>
      </w:r>
      <w:proofErr w:type="spellStart"/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З</w:t>
      </w:r>
      <w:r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а</w:t>
      </w:r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йкин</w:t>
      </w:r>
      <w:proofErr w:type="spellEnd"/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 подарок, раздаём детям </w:t>
      </w:r>
      <w:proofErr w:type="spellStart"/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чупа</w:t>
      </w:r>
      <w:proofErr w:type="spellEnd"/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 xml:space="preserve">- </w:t>
      </w:r>
      <w:proofErr w:type="spellStart"/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чупсы</w:t>
      </w:r>
      <w:proofErr w:type="spellEnd"/>
      <w:r w:rsidRPr="0074245C">
        <w:rPr>
          <w:rFonts w:ascii="Times New Roman" w:eastAsia="Times New Roman" w:hAnsi="Times New Roman" w:cs="Times New Roman"/>
          <w:i/>
          <w:iCs/>
          <w:color w:val="002060"/>
          <w:sz w:val="28"/>
          <w:szCs w:val="28"/>
          <w:bdr w:val="none" w:sz="0" w:space="0" w:color="auto" w:frame="1"/>
          <w:lang w:eastAsia="ru-RU"/>
        </w:rPr>
        <w:t>)</w:t>
      </w:r>
    </w:p>
    <w:p w:rsidR="001D1696" w:rsidRPr="0074245C" w:rsidRDefault="001D1696" w:rsidP="001D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Зайке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нужно идти домой в лес, давайте с ним попрощаемся</w:t>
      </w:r>
    </w:p>
    <w:p w:rsidR="001D1696" w:rsidRPr="0074245C" w:rsidRDefault="001D1696" w:rsidP="001D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</w:p>
    <w:p w:rsidR="001D1696" w:rsidRPr="0074245C" w:rsidRDefault="001D1696" w:rsidP="001D16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4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. Итог </w:t>
      </w:r>
      <w:r w:rsidRPr="0074245C">
        <w:rPr>
          <w:rFonts w:ascii="Times New Roman" w:eastAsia="Times New Roman" w:hAnsi="Times New Roman" w:cs="Times New Roman"/>
          <w:b/>
          <w:bCs/>
          <w:color w:val="002060"/>
          <w:sz w:val="28"/>
          <w:szCs w:val="28"/>
          <w:bdr w:val="none" w:sz="0" w:space="0" w:color="auto" w:frame="1"/>
          <w:lang w:eastAsia="ru-RU"/>
        </w:rPr>
        <w:t>занятия:</w:t>
      </w:r>
    </w:p>
    <w:p w:rsidR="001D1696" w:rsidRPr="0074245C" w:rsidRDefault="001D1696" w:rsidP="001D16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bdr w:val="none" w:sz="0" w:space="0" w:color="auto" w:frame="1"/>
          <w:lang w:eastAsia="ru-RU"/>
        </w:rPr>
        <w:lastRenderedPageBreak/>
        <w:t>В</w:t>
      </w:r>
      <w:r w:rsidRPr="0074245C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>оспитатель: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Ребята</w:t>
      </w:r>
      <w:r w:rsidRPr="0074245C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, вам понравилось выполнять задания? А какие задания мы выполняли? А подарки вам понравились? Вы так хорошо сегодня работали. Молодцы!</w:t>
      </w:r>
    </w:p>
    <w:p w:rsidR="001D1696" w:rsidRDefault="001D1696" w:rsidP="001D1696"/>
    <w:p w:rsidR="00D134BB" w:rsidRDefault="00D134BB">
      <w:bookmarkStart w:id="0" w:name="_GoBack"/>
      <w:bookmarkEnd w:id="0"/>
    </w:p>
    <w:sectPr w:rsidR="00D134BB" w:rsidSect="0074245C">
      <w:pgSz w:w="11906" w:h="16838"/>
      <w:pgMar w:top="1440" w:right="1080" w:bottom="1440" w:left="1080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7D7"/>
    <w:rsid w:val="001D1696"/>
    <w:rsid w:val="001E57D7"/>
    <w:rsid w:val="00D1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8080E"/>
  <w15:chartTrackingRefBased/>
  <w15:docId w15:val="{9EEDEAE4-B08C-448F-B1A2-6BDC531D7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6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630</Words>
  <Characters>3593</Characters>
  <Application>Microsoft Office Word</Application>
  <DocSecurity>0</DocSecurity>
  <Lines>29</Lines>
  <Paragraphs>8</Paragraphs>
  <ScaleCrop>false</ScaleCrop>
  <Company>МБДОУ№62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Ардамина Римма Сергеевна</dc:creator>
  <cp:keywords/>
  <dc:description/>
  <cp:lastModifiedBy>Ардамина Римма Сергеевна</cp:lastModifiedBy>
  <cp:revision>2</cp:revision>
  <dcterms:created xsi:type="dcterms:W3CDTF">2025-02-27T07:45:00Z</dcterms:created>
  <dcterms:modified xsi:type="dcterms:W3CDTF">2025-02-27T07:49:00Z</dcterms:modified>
</cp:coreProperties>
</file>