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190" w:rsidRPr="00D35190" w:rsidRDefault="00D35190" w:rsidP="00D35190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D35190" w:rsidRPr="00D35190" w:rsidRDefault="00D35190" w:rsidP="00D35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190" w:rsidRPr="00D35190" w:rsidRDefault="00D35190" w:rsidP="00D35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Конспект подгруппового коррекционно-развивающего логопедического занятия для детей с ТНР 5-6- лет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351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 «Мебель»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​​​​​​ Цель: развитие лексико-грамматического строя 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чи у дошкольников с ТНР 5-6 лет </w:t>
      </w: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теме «Мебель».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proofErr w:type="spellStart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образовательные: расширять и активизировать словарь по теме «Мебель», ввести в активный словарь обобщающее понятие «мебель», изучать антонимы, научить образовывать существительные с уменьшительно-ласкательными суффиксами, образовывать относительные прилагательные, познакомить с обозначением предлогов НА, В, ЗА, ПОД, учить употреблять их в собственной речи;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proofErr w:type="spellStart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развивающие: развитие слухового восприятия, зрительного восприятия, внимания, логического мышления, мелкой моторики, памяти.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proofErr w:type="spellStart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воспитательные: формировать навыки сотрудничества, взаимопонимания.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Оборудование: мультимедийное сопровождение (презентация), мяч.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План: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с мячом «Назови»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Сообщение темы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«Слушай внимательно»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Изучение нового материала: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игра «Отгадай загадки»;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мебели, ее видах;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«Сравни»;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«В гостях у гнома»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Физкультминутка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Закрепление изученного материала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«Из чего сделан предмет?»;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«Короткое слово»;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«Поймай котенка»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«Сложи картинку»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VI. Итог</w:t>
      </w:r>
    </w:p>
    <w:p w:rsidR="00D35190" w:rsidRPr="00D35190" w:rsidRDefault="00D35190" w:rsidP="00D3519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занятия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Организационный момент. Игра с мячом «Назови»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передают мяч по кругу и называют предметы мебели.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Сообщение темы занятия (слайд 2)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 картинки «Мебель» - закрепление обобщающего понятия.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Л.: Сегодня мы с вами поговорим о мебели.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«Слушай внимательно»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хлопают в ладоши, услышав название какого-нибудь предмета мебели: береза, шкаф, капуста, комод, самолет, кресло, пуговица, стол …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III. Изучение нового материала: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«Отгадай загадки» (слайд 3)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у него четыре ножки,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побежит он по дорожке. (Стул.)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квартире нашей новый дом, живет посуда в доме том,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нем место есть и для конфет,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называется ... (буфет).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удобный, очень мягкий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не трудно угадать –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Любят бабушки и внуки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Посидеть и полежать. (Диван.)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крышей – четыре ножки,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на крыше – суп да ложки (Стол)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мебели, ее видах (слайды 4-7)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картинки и называют предметы мебели в спальне, на кухне, в гостиной, прихожей (кухонная мебель, мебель для спальни, прихожей, зала).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«Сравни» (слайд 8, 9)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должны найти сходство и различие между: стулом и креслом, диваном и кроватью, шкафом и тумбочкой, столами письменным и обеденным. (Кресло мягкое, а стул - твердый. Шкаф высокий, а тумбочка - низкая)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«В гостях у гнома» (слайд 10)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называют предметы мебели разного размера (стул - стульчик, шкаф – шкафчик, полка – полочка...).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Физкультминутка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кровати можно спать, (руки согнуть в локтях, соединив ладоши, поднести их к правому уху)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Стулья, стол – переставлять. (руки согнуть в локтях, выдвинув руки вперед, сжав пальцы в кулаки)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шкаф я книги буду ставить, (поочередно поднимать руки вверх и опускать вниз)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Кресла буду застилать. (руки согнуть в локтях, вытянуть вперед, развернув ладони вверх)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полки буду пыль стирать. (правой рукой показать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стирают пыль).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Закрепление изученного материала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«Из чего сделан предмет?» (слайд 11)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 из дерева – деревянный, в полке много стаканов – стеклянные, ножки у стола – железные.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«Короткое слово» (слайд 12)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Логопед знакомит детей с предлогами в, над, под, за и со схемами их обозначения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- игра «Поймай котенка» (слайд 13)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Предлагается изображение комнаты и изображение котенка. Логопед перемещает котенка относительно мебели и спрашивает: «Где котенок?» (На кровати, в кресле, под столом, за шкафом).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«Сложи картинку» (слайд 14)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складывают разрезную картинку мебели и говорят, что получилось.</w:t>
      </w:r>
    </w:p>
    <w:p w:rsidR="00D35190" w:rsidRPr="00D35190" w:rsidRDefault="00D35190" w:rsidP="00D351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51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V. Итог занятия</w:t>
      </w:r>
    </w:p>
    <w:p w:rsidR="00F15081" w:rsidRPr="00D35190" w:rsidRDefault="00F15081" w:rsidP="00D351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15081" w:rsidRPr="00D35190" w:rsidSect="00D3519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99F"/>
    <w:rsid w:val="00D35190"/>
    <w:rsid w:val="00F15081"/>
    <w:rsid w:val="00F4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5EFC2"/>
  <w15:chartTrackingRefBased/>
  <w15:docId w15:val="{1D13F1C7-E1C1-4AB8-ACEC-C3CCCCF7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351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51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35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822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12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91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27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560</Words>
  <Characters>3192</Characters>
  <Application>Microsoft Office Word</Application>
  <DocSecurity>0</DocSecurity>
  <Lines>26</Lines>
  <Paragraphs>7</Paragraphs>
  <ScaleCrop>false</ScaleCrop>
  <Company>МБДОУ№62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2</cp:revision>
  <dcterms:created xsi:type="dcterms:W3CDTF">2024-05-31T09:36:00Z</dcterms:created>
  <dcterms:modified xsi:type="dcterms:W3CDTF">2024-05-31T09:43:00Z</dcterms:modified>
</cp:coreProperties>
</file>